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C7627" w14:textId="6ED65B08" w:rsidR="00994A47" w:rsidRDefault="00E63D1F" w:rsidP="00E413A2">
      <w:pPr>
        <w:pStyle w:val="NormalWeb"/>
        <w:shd w:val="clear" w:color="auto" w:fill="FFFFFF"/>
        <w:rPr>
          <w:rFonts w:asciiTheme="minorHAnsi" w:hAnsiTheme="minorHAnsi" w:cstheme="minorHAnsi"/>
          <w:lang w:val="it-IT"/>
        </w:rPr>
      </w:pPr>
      <w:r>
        <w:rPr>
          <w:rFonts w:asciiTheme="minorHAnsi" w:hAnsiTheme="minorHAnsi" w:cstheme="minorHAnsi"/>
          <w:b/>
          <w:lang w:val="it-IT"/>
        </w:rPr>
        <w:t>Digitale</w:t>
      </w:r>
      <w:r w:rsidR="00090B0D">
        <w:rPr>
          <w:rFonts w:asciiTheme="minorHAnsi" w:hAnsiTheme="minorHAnsi" w:cstheme="minorHAnsi"/>
          <w:b/>
          <w:lang w:val="it-IT"/>
        </w:rPr>
        <w:t xml:space="preserve"> </w:t>
      </w:r>
      <w:r w:rsidR="00D45824">
        <w:rPr>
          <w:rFonts w:asciiTheme="minorHAnsi" w:hAnsiTheme="minorHAnsi" w:cstheme="minorHAnsi"/>
          <w:b/>
          <w:lang w:val="it-IT"/>
        </w:rPr>
        <w:t>1</w:t>
      </w:r>
      <w:r w:rsidR="00022B03">
        <w:rPr>
          <w:rFonts w:asciiTheme="minorHAnsi" w:hAnsiTheme="minorHAnsi" w:cstheme="minorHAnsi"/>
          <w:b/>
          <w:lang w:val="it-IT"/>
        </w:rPr>
        <w:t>7</w:t>
      </w:r>
      <w:r w:rsidR="006B42D2">
        <w:rPr>
          <w:rFonts w:asciiTheme="minorHAnsi" w:hAnsiTheme="minorHAnsi" w:cstheme="minorHAnsi"/>
          <w:b/>
          <w:lang w:val="it-IT"/>
        </w:rPr>
        <w:t>8</w:t>
      </w:r>
      <w:r w:rsidR="00206A2B">
        <w:rPr>
          <w:rFonts w:asciiTheme="minorHAnsi" w:hAnsiTheme="minorHAnsi" w:cstheme="minorHAnsi"/>
          <w:b/>
          <w:lang w:val="it-IT"/>
        </w:rPr>
        <w:t xml:space="preserve"> </w:t>
      </w:r>
      <w:r w:rsidR="00C36992">
        <w:rPr>
          <w:rFonts w:asciiTheme="minorHAnsi" w:hAnsiTheme="minorHAnsi" w:cstheme="minorHAnsi"/>
          <w:lang w:val="it-IT"/>
        </w:rPr>
        <w:t xml:space="preserve">di Roberto Dolci, </w:t>
      </w:r>
      <w:r w:rsidR="006B42D2">
        <w:rPr>
          <w:rFonts w:asciiTheme="minorHAnsi" w:hAnsiTheme="minorHAnsi" w:cstheme="minorHAnsi"/>
          <w:lang w:val="it-IT"/>
        </w:rPr>
        <w:t>Auto senza conducente</w:t>
      </w:r>
    </w:p>
    <w:p w14:paraId="42A79FD1" w14:textId="327D548C" w:rsidR="003E380C" w:rsidRDefault="00AA3782" w:rsidP="008D3BF6">
      <w:pPr>
        <w:pStyle w:val="NormalWeb"/>
        <w:shd w:val="clear" w:color="auto" w:fill="FFFFFF"/>
        <w:rPr>
          <w:rFonts w:asciiTheme="minorHAnsi" w:hAnsiTheme="minorHAnsi" w:cstheme="minorHAnsi"/>
          <w:lang w:val="it-IT"/>
        </w:rPr>
      </w:pPr>
      <w:r>
        <w:rPr>
          <w:rFonts w:asciiTheme="minorHAnsi" w:hAnsiTheme="minorHAnsi" w:cstheme="minorHAnsi"/>
          <w:lang w:val="it-IT"/>
        </w:rPr>
        <w:t>Eccomi</w:t>
      </w:r>
      <w:r w:rsidR="00180030">
        <w:rPr>
          <w:rFonts w:asciiTheme="minorHAnsi" w:hAnsiTheme="minorHAnsi" w:cstheme="minorHAnsi"/>
          <w:lang w:val="it-IT"/>
        </w:rPr>
        <w:t xml:space="preserve"> dietro ad un’auto senza conducente, piena di sensori, telecamere e con quattro passeggeri a bordo concentrati sui loro laptop, guardate che bellezza</w:t>
      </w:r>
    </w:p>
    <w:p w14:paraId="16B9628A" w14:textId="5BF39B5B" w:rsidR="00180030" w:rsidRDefault="00180030" w:rsidP="008D3BF6">
      <w:pPr>
        <w:pStyle w:val="NormalWeb"/>
        <w:shd w:val="clear" w:color="auto" w:fill="FFFFFF"/>
        <w:rPr>
          <w:rFonts w:asciiTheme="minorHAnsi" w:hAnsiTheme="minorHAnsi" w:cstheme="minorHAnsi"/>
          <w:lang w:val="it-IT"/>
        </w:rPr>
      </w:pPr>
      <w:r>
        <w:rPr>
          <w:rFonts w:asciiTheme="minorHAnsi" w:hAnsiTheme="minorHAnsi" w:cstheme="minorHAnsi"/>
          <w:noProof/>
          <w:lang w:val="it-IT"/>
        </w:rPr>
        <w:drawing>
          <wp:inline distT="0" distB="0" distL="0" distR="0" wp14:anchorId="57207293" wp14:editId="13B9DA2D">
            <wp:extent cx="6332220" cy="47745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6332220" cy="4774565"/>
                    </a:xfrm>
                    <a:prstGeom prst="rect">
                      <a:avLst/>
                    </a:prstGeom>
                  </pic:spPr>
                </pic:pic>
              </a:graphicData>
            </a:graphic>
          </wp:inline>
        </w:drawing>
      </w:r>
    </w:p>
    <w:p w14:paraId="2B9BD5F1" w14:textId="723A2370" w:rsidR="00180030" w:rsidRDefault="00180030" w:rsidP="008D3BF6">
      <w:pPr>
        <w:pStyle w:val="NormalWeb"/>
        <w:shd w:val="clear" w:color="auto" w:fill="FFFFFF"/>
        <w:rPr>
          <w:rFonts w:asciiTheme="minorHAnsi" w:hAnsiTheme="minorHAnsi" w:cstheme="minorHAnsi"/>
          <w:lang w:val="it-IT"/>
        </w:rPr>
      </w:pPr>
      <w:r>
        <w:rPr>
          <w:rFonts w:asciiTheme="minorHAnsi" w:hAnsiTheme="minorHAnsi" w:cstheme="minorHAnsi"/>
          <w:lang w:val="it-IT"/>
        </w:rPr>
        <w:t>Boston è notoriamente una delle città più ostiche per la guida: traffico intenso, meteo capriccioso, stradine tortuose e stile di guida aggressivo l’hanno resa proibitiva per le auto a guida autonoma fino ad oggi.  Google, Tesla ed altri vanno bene in Arizona dove son capaci tutti a guidare</w:t>
      </w:r>
      <w:r w:rsidR="00AA3782">
        <w:rPr>
          <w:rFonts w:asciiTheme="minorHAnsi" w:hAnsiTheme="minorHAnsi" w:cstheme="minorHAnsi"/>
          <w:lang w:val="it-IT"/>
        </w:rPr>
        <w:t xml:space="preserve"> su strade dritte e sempre soleggiate</w:t>
      </w:r>
      <w:r>
        <w:rPr>
          <w:rFonts w:asciiTheme="minorHAnsi" w:hAnsiTheme="minorHAnsi" w:cstheme="minorHAnsi"/>
          <w:lang w:val="it-IT"/>
        </w:rPr>
        <w:t xml:space="preserve">, qui serve manico. </w:t>
      </w:r>
    </w:p>
    <w:p w14:paraId="5337FB0A" w14:textId="5A542AD0" w:rsidR="00892829" w:rsidRDefault="00180030" w:rsidP="008D3BF6">
      <w:pPr>
        <w:pStyle w:val="NormalWeb"/>
        <w:shd w:val="clear" w:color="auto" w:fill="FFFFFF"/>
        <w:rPr>
          <w:rFonts w:asciiTheme="minorHAnsi" w:hAnsiTheme="minorHAnsi" w:cstheme="minorHAnsi"/>
          <w:lang w:val="it-IT"/>
        </w:rPr>
      </w:pPr>
      <w:r>
        <w:rPr>
          <w:rFonts w:asciiTheme="minorHAnsi" w:hAnsiTheme="minorHAnsi" w:cstheme="minorHAnsi"/>
          <w:lang w:val="it-IT"/>
        </w:rPr>
        <w:t xml:space="preserve">Ho pensato bene di seguirla, </w:t>
      </w:r>
      <w:r w:rsidR="00AA3782">
        <w:rPr>
          <w:rFonts w:asciiTheme="minorHAnsi" w:hAnsiTheme="minorHAnsi" w:cstheme="minorHAnsi"/>
          <w:lang w:val="it-IT"/>
        </w:rPr>
        <w:t>a debita distanza</w:t>
      </w:r>
      <w:r>
        <w:rPr>
          <w:rFonts w:asciiTheme="minorHAnsi" w:hAnsiTheme="minorHAnsi" w:cstheme="minorHAnsi"/>
          <w:lang w:val="it-IT"/>
        </w:rPr>
        <w:t xml:space="preserve"> come richiesto da</w:t>
      </w:r>
      <w:r w:rsidR="00892829">
        <w:rPr>
          <w:rFonts w:asciiTheme="minorHAnsi" w:hAnsiTheme="minorHAnsi" w:cstheme="minorHAnsi"/>
          <w:lang w:val="it-IT"/>
        </w:rPr>
        <w:t>i</w:t>
      </w:r>
      <w:r>
        <w:rPr>
          <w:rFonts w:asciiTheme="minorHAnsi" w:hAnsiTheme="minorHAnsi" w:cstheme="minorHAnsi"/>
          <w:lang w:val="it-IT"/>
        </w:rPr>
        <w:t xml:space="preserve"> due adesivi sul posteriore (</w:t>
      </w:r>
      <w:proofErr w:type="spellStart"/>
      <w:r>
        <w:rPr>
          <w:rFonts w:asciiTheme="minorHAnsi" w:hAnsiTheme="minorHAnsi" w:cstheme="minorHAnsi"/>
          <w:i/>
          <w:iCs/>
          <w:lang w:val="it-IT"/>
        </w:rPr>
        <w:t>P</w:t>
      </w:r>
      <w:r w:rsidRPr="00180030">
        <w:rPr>
          <w:rFonts w:asciiTheme="minorHAnsi" w:hAnsiTheme="minorHAnsi" w:cstheme="minorHAnsi"/>
          <w:i/>
          <w:iCs/>
          <w:lang w:val="it-IT"/>
        </w:rPr>
        <w:t>lease</w:t>
      </w:r>
      <w:proofErr w:type="spellEnd"/>
      <w:r w:rsidRPr="00180030">
        <w:rPr>
          <w:rFonts w:asciiTheme="minorHAnsi" w:hAnsiTheme="minorHAnsi" w:cstheme="minorHAnsi"/>
          <w:i/>
          <w:iCs/>
          <w:lang w:val="it-IT"/>
        </w:rPr>
        <w:t xml:space="preserve"> do </w:t>
      </w:r>
      <w:proofErr w:type="spellStart"/>
      <w:r w:rsidRPr="00180030">
        <w:rPr>
          <w:rFonts w:asciiTheme="minorHAnsi" w:hAnsiTheme="minorHAnsi" w:cstheme="minorHAnsi"/>
          <w:i/>
          <w:iCs/>
          <w:lang w:val="it-IT"/>
        </w:rPr>
        <w:t>not</w:t>
      </w:r>
      <w:proofErr w:type="spellEnd"/>
      <w:r w:rsidRPr="00180030">
        <w:rPr>
          <w:rFonts w:asciiTheme="minorHAnsi" w:hAnsiTheme="minorHAnsi" w:cstheme="minorHAnsi"/>
          <w:i/>
          <w:iCs/>
          <w:lang w:val="it-IT"/>
        </w:rPr>
        <w:t xml:space="preserve"> </w:t>
      </w:r>
      <w:proofErr w:type="spellStart"/>
      <w:r w:rsidRPr="00180030">
        <w:rPr>
          <w:rFonts w:asciiTheme="minorHAnsi" w:hAnsiTheme="minorHAnsi" w:cstheme="minorHAnsi"/>
          <w:i/>
          <w:iCs/>
          <w:lang w:val="it-IT"/>
        </w:rPr>
        <w:t>tailgate</w:t>
      </w:r>
      <w:proofErr w:type="spellEnd"/>
      <w:r>
        <w:rPr>
          <w:rFonts w:asciiTheme="minorHAnsi" w:hAnsiTheme="minorHAnsi" w:cstheme="minorHAnsi"/>
          <w:lang w:val="it-IT"/>
        </w:rPr>
        <w:t xml:space="preserve">), per vedere come se la cavava. Male: lenta, ha sbagliato i cambi di corsia, e quando girava partivano i tergicristalli. In pochi secondi </w:t>
      </w:r>
      <w:r w:rsidR="00892829">
        <w:rPr>
          <w:rFonts w:asciiTheme="minorHAnsi" w:hAnsiTheme="minorHAnsi" w:cstheme="minorHAnsi"/>
          <w:lang w:val="it-IT"/>
        </w:rPr>
        <w:t>s’è</w:t>
      </w:r>
      <w:r>
        <w:rPr>
          <w:rFonts w:asciiTheme="minorHAnsi" w:hAnsiTheme="minorHAnsi" w:cstheme="minorHAnsi"/>
          <w:lang w:val="it-IT"/>
        </w:rPr>
        <w:t xml:space="preserve"> creato il vuoto attorno a questo robot, con noialtri guidatori </w:t>
      </w:r>
      <w:r w:rsidR="00892829">
        <w:rPr>
          <w:rFonts w:asciiTheme="minorHAnsi" w:hAnsiTheme="minorHAnsi" w:cstheme="minorHAnsi"/>
          <w:lang w:val="it-IT"/>
        </w:rPr>
        <w:t>a metà tra l’incuriosito per la novità</w:t>
      </w:r>
      <w:r w:rsidR="00AA3782">
        <w:rPr>
          <w:rFonts w:asciiTheme="minorHAnsi" w:hAnsiTheme="minorHAnsi" w:cstheme="minorHAnsi"/>
          <w:lang w:val="it-IT"/>
        </w:rPr>
        <w:t>,</w:t>
      </w:r>
      <w:r w:rsidR="00892829">
        <w:rPr>
          <w:rFonts w:asciiTheme="minorHAnsi" w:hAnsiTheme="minorHAnsi" w:cstheme="minorHAnsi"/>
          <w:lang w:val="it-IT"/>
        </w:rPr>
        <w:t xml:space="preserve"> e l’infastidito per il ritardo. I neopatentati bostoniani se la cavano molto meglio. </w:t>
      </w:r>
    </w:p>
    <w:p w14:paraId="0513CB6C" w14:textId="0CB6A324" w:rsidR="00180030" w:rsidRDefault="00892829" w:rsidP="008D3BF6">
      <w:pPr>
        <w:pStyle w:val="NormalWeb"/>
        <w:shd w:val="clear" w:color="auto" w:fill="FFFFFF"/>
        <w:rPr>
          <w:rFonts w:asciiTheme="minorHAnsi" w:hAnsiTheme="minorHAnsi" w:cstheme="minorHAnsi"/>
          <w:lang w:val="it-IT"/>
        </w:rPr>
      </w:pPr>
      <w:r>
        <w:rPr>
          <w:rFonts w:asciiTheme="minorHAnsi" w:hAnsiTheme="minorHAnsi" w:cstheme="minorHAnsi"/>
          <w:lang w:val="it-IT"/>
        </w:rPr>
        <w:t xml:space="preserve">Se pensiamo che Waymo (Google) ha già guidato 20 milioni di miglia, di cui </w:t>
      </w:r>
      <w:r w:rsidR="00AA3782">
        <w:rPr>
          <w:rFonts w:asciiTheme="minorHAnsi" w:hAnsiTheme="minorHAnsi" w:cstheme="minorHAnsi"/>
          <w:lang w:val="it-IT"/>
        </w:rPr>
        <w:t>2.5</w:t>
      </w:r>
      <w:r>
        <w:rPr>
          <w:rFonts w:asciiTheme="minorHAnsi" w:hAnsiTheme="minorHAnsi" w:cstheme="minorHAnsi"/>
          <w:lang w:val="it-IT"/>
        </w:rPr>
        <w:t xml:space="preserve"> l’anno scorso, e che ha simulato guida per oltre 20 miliardi di miglia, sorge spontaneo il sospetto che stiamo cercando l’Araba </w:t>
      </w:r>
      <w:r>
        <w:rPr>
          <w:rFonts w:asciiTheme="minorHAnsi" w:hAnsiTheme="minorHAnsi" w:cstheme="minorHAnsi"/>
          <w:lang w:val="it-IT"/>
        </w:rPr>
        <w:lastRenderedPageBreak/>
        <w:t xml:space="preserve">Fenice. </w:t>
      </w:r>
      <w:r w:rsidR="00D64BF7">
        <w:rPr>
          <w:rFonts w:asciiTheme="minorHAnsi" w:hAnsiTheme="minorHAnsi" w:cstheme="minorHAnsi"/>
          <w:lang w:val="it-IT"/>
        </w:rPr>
        <w:t>Perché mai sviluppare un’auto senza conducente quando un ragazzo impara meglio in pochi mesi di pratica? Vale la pena continuare in questa ricerca?</w:t>
      </w:r>
    </w:p>
    <w:p w14:paraId="2FEC65A6" w14:textId="1A4517BC" w:rsidR="00D64BF7" w:rsidRDefault="00D64BF7" w:rsidP="008D3BF6">
      <w:pPr>
        <w:pStyle w:val="NormalWeb"/>
        <w:shd w:val="clear" w:color="auto" w:fill="FFFFFF"/>
        <w:rPr>
          <w:rFonts w:asciiTheme="minorHAnsi" w:hAnsiTheme="minorHAnsi" w:cstheme="minorHAnsi"/>
          <w:lang w:val="it-IT"/>
        </w:rPr>
      </w:pPr>
      <w:r>
        <w:rPr>
          <w:rFonts w:asciiTheme="minorHAnsi" w:hAnsiTheme="minorHAnsi" w:cstheme="minorHAnsi"/>
          <w:lang w:val="it-IT"/>
        </w:rPr>
        <w:t xml:space="preserve">Una simile domanda se la son fatta </w:t>
      </w:r>
      <w:r w:rsidR="00AA3782">
        <w:rPr>
          <w:rFonts w:asciiTheme="minorHAnsi" w:hAnsiTheme="minorHAnsi" w:cstheme="minorHAnsi"/>
          <w:lang w:val="it-IT"/>
        </w:rPr>
        <w:t xml:space="preserve">recentemente </w:t>
      </w:r>
      <w:r>
        <w:rPr>
          <w:rFonts w:asciiTheme="minorHAnsi" w:hAnsiTheme="minorHAnsi" w:cstheme="minorHAnsi"/>
          <w:lang w:val="it-IT"/>
        </w:rPr>
        <w:t xml:space="preserve">in Amazon, dove han deciso di ridimensionare lo sviluppo del carrello della spesa autonomo, quello Scout a sei ruote che aveva iniziato a portare pizze e libri agli studenti nei campus universitari. Dopo l’entusiasmo iniziale, gli sviluppatori han visto che alla gente non serve un carrello che vada da solo a far le compere, specialmente se si fa fregare negli acquisti, viene vandalizzato di continuo, e sprechi più tempo a stargli dietro che a farti la spesa da solo. </w:t>
      </w:r>
    </w:p>
    <w:p w14:paraId="09D89941" w14:textId="41002DAC" w:rsidR="00D64BF7" w:rsidRPr="00AA1B68" w:rsidRDefault="00D64BF7" w:rsidP="008D3BF6">
      <w:pPr>
        <w:pStyle w:val="NormalWeb"/>
        <w:shd w:val="clear" w:color="auto" w:fill="FFFFFF"/>
        <w:rPr>
          <w:rFonts w:asciiTheme="minorHAnsi" w:hAnsiTheme="minorHAnsi" w:cstheme="minorHAnsi"/>
          <w:lang w:val="it-IT"/>
        </w:rPr>
      </w:pPr>
      <w:r>
        <w:rPr>
          <w:rFonts w:asciiTheme="minorHAnsi" w:hAnsiTheme="minorHAnsi" w:cstheme="minorHAnsi"/>
          <w:lang w:val="it-IT"/>
        </w:rPr>
        <w:t>Qualsiasi innovazione deve nascere per risolvere almeno un problema: partendo dalla soluzione si vede quale tecnologia usare e come applicarla</w:t>
      </w:r>
      <w:r w:rsidR="00EB47DE">
        <w:rPr>
          <w:rFonts w:asciiTheme="minorHAnsi" w:hAnsiTheme="minorHAnsi" w:cstheme="minorHAnsi"/>
          <w:lang w:val="it-IT"/>
        </w:rPr>
        <w:t xml:space="preserve">. Se uno pensa di partire dalla tecnologia, e poi cercare un problema cui applicarla, rischia di far venti milioni di miglia a vanvera. </w:t>
      </w:r>
      <w:r w:rsidR="00AA3782">
        <w:rPr>
          <w:rFonts w:asciiTheme="minorHAnsi" w:hAnsiTheme="minorHAnsi" w:cstheme="minorHAnsi"/>
          <w:lang w:val="it-IT"/>
        </w:rPr>
        <w:t xml:space="preserve">L’idea stessa di sostituire un conducente è miope, perché la persona che guida fa mille altre cose che non possono essere sostituite. Il progettista deve semmai pensare in termini di agevolazione del conducente, usando questa stessa tecnologia per rendere l’esperienza di guida più sicura e divertente, o meno stressante quando si è imbottigliati nel traffico. Molto più utile un controllo di sciame per tutti i veicoli bloccati </w:t>
      </w:r>
      <w:r w:rsidR="000A1BB0">
        <w:rPr>
          <w:rFonts w:asciiTheme="minorHAnsi" w:hAnsiTheme="minorHAnsi" w:cstheme="minorHAnsi"/>
          <w:lang w:val="it-IT"/>
        </w:rPr>
        <w:t xml:space="preserve">tra un semaforo e l’altro, perché ridurrebbe i tempi di viaggio ed abbasserebbe lo stress del guidatore, che cercare di girare in autonomia e far partire i tergicristalli. </w:t>
      </w:r>
      <w:r w:rsidR="00AA3782">
        <w:rPr>
          <w:rFonts w:asciiTheme="minorHAnsi" w:hAnsiTheme="minorHAnsi" w:cstheme="minorHAnsi"/>
          <w:lang w:val="it-IT"/>
        </w:rPr>
        <w:t xml:space="preserve">  </w:t>
      </w:r>
    </w:p>
    <w:sectPr w:rsidR="00D64BF7" w:rsidRPr="00AA1B68">
      <w:headerReference w:type="default" r:id="rId11"/>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4F948" w14:textId="77777777" w:rsidR="00C8036C" w:rsidRDefault="00C8036C" w:rsidP="002D64DE">
      <w:r>
        <w:separator/>
      </w:r>
    </w:p>
  </w:endnote>
  <w:endnote w:type="continuationSeparator" w:id="0">
    <w:p w14:paraId="2C3DF034" w14:textId="77777777" w:rsidR="00C8036C" w:rsidRDefault="00C8036C" w:rsidP="002D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00105" w14:textId="77777777" w:rsidR="00C8036C" w:rsidRDefault="00C8036C" w:rsidP="002D64DE">
      <w:r>
        <w:separator/>
      </w:r>
    </w:p>
  </w:footnote>
  <w:footnote w:type="continuationSeparator" w:id="0">
    <w:p w14:paraId="40F0D0A3" w14:textId="77777777" w:rsidR="00C8036C" w:rsidRDefault="00C8036C" w:rsidP="002D6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BAF74" w14:textId="3B835824" w:rsidR="002D64DE" w:rsidRDefault="002D6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1638C"/>
    <w:multiLevelType w:val="multilevel"/>
    <w:tmpl w:val="5DBE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D2833"/>
    <w:multiLevelType w:val="multilevel"/>
    <w:tmpl w:val="C5A8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81716"/>
    <w:multiLevelType w:val="multilevel"/>
    <w:tmpl w:val="BB32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B04C7"/>
    <w:multiLevelType w:val="hybridMultilevel"/>
    <w:tmpl w:val="F668B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D7F60"/>
    <w:multiLevelType w:val="hybridMultilevel"/>
    <w:tmpl w:val="B236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7641E9"/>
    <w:multiLevelType w:val="hybridMultilevel"/>
    <w:tmpl w:val="9D60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021A74"/>
    <w:multiLevelType w:val="hybridMultilevel"/>
    <w:tmpl w:val="314A6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827EE4"/>
    <w:multiLevelType w:val="hybridMultilevel"/>
    <w:tmpl w:val="98AC9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01D44"/>
    <w:multiLevelType w:val="hybridMultilevel"/>
    <w:tmpl w:val="01128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BD43D0"/>
    <w:multiLevelType w:val="hybridMultilevel"/>
    <w:tmpl w:val="31BA3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4445287">
    <w:abstractNumId w:val="9"/>
  </w:num>
  <w:num w:numId="2" w16cid:durableId="1511719288">
    <w:abstractNumId w:val="4"/>
  </w:num>
  <w:num w:numId="3" w16cid:durableId="1037239488">
    <w:abstractNumId w:val="0"/>
  </w:num>
  <w:num w:numId="4" w16cid:durableId="76951383">
    <w:abstractNumId w:val="1"/>
  </w:num>
  <w:num w:numId="5" w16cid:durableId="1797214838">
    <w:abstractNumId w:val="2"/>
  </w:num>
  <w:num w:numId="6" w16cid:durableId="637220084">
    <w:abstractNumId w:val="5"/>
  </w:num>
  <w:num w:numId="7" w16cid:durableId="1719016500">
    <w:abstractNumId w:val="6"/>
  </w:num>
  <w:num w:numId="8" w16cid:durableId="1967850263">
    <w:abstractNumId w:val="8"/>
  </w:num>
  <w:num w:numId="9" w16cid:durableId="2084252923">
    <w:abstractNumId w:val="7"/>
  </w:num>
  <w:num w:numId="10" w16cid:durableId="1148865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C89"/>
    <w:rsid w:val="00000DFF"/>
    <w:rsid w:val="00001601"/>
    <w:rsid w:val="00001820"/>
    <w:rsid w:val="00004743"/>
    <w:rsid w:val="0000704E"/>
    <w:rsid w:val="000114A7"/>
    <w:rsid w:val="00013A34"/>
    <w:rsid w:val="00015AF4"/>
    <w:rsid w:val="00016326"/>
    <w:rsid w:val="00016626"/>
    <w:rsid w:val="00017DD9"/>
    <w:rsid w:val="000202B4"/>
    <w:rsid w:val="000211D2"/>
    <w:rsid w:val="00022B03"/>
    <w:rsid w:val="00022ED1"/>
    <w:rsid w:val="00023A71"/>
    <w:rsid w:val="00024117"/>
    <w:rsid w:val="00025D37"/>
    <w:rsid w:val="00032176"/>
    <w:rsid w:val="00033663"/>
    <w:rsid w:val="000344E9"/>
    <w:rsid w:val="00034EB1"/>
    <w:rsid w:val="00035B6F"/>
    <w:rsid w:val="0003629E"/>
    <w:rsid w:val="00040C8C"/>
    <w:rsid w:val="00044251"/>
    <w:rsid w:val="00044B17"/>
    <w:rsid w:val="00045257"/>
    <w:rsid w:val="000463B6"/>
    <w:rsid w:val="0004664D"/>
    <w:rsid w:val="00050712"/>
    <w:rsid w:val="00052351"/>
    <w:rsid w:val="00052C68"/>
    <w:rsid w:val="00052D9B"/>
    <w:rsid w:val="00052FF3"/>
    <w:rsid w:val="000577B7"/>
    <w:rsid w:val="000577E4"/>
    <w:rsid w:val="00063E2A"/>
    <w:rsid w:val="000670B2"/>
    <w:rsid w:val="00067500"/>
    <w:rsid w:val="00070ED1"/>
    <w:rsid w:val="00071AF4"/>
    <w:rsid w:val="0007236E"/>
    <w:rsid w:val="000766D6"/>
    <w:rsid w:val="00077582"/>
    <w:rsid w:val="00080503"/>
    <w:rsid w:val="00081AB4"/>
    <w:rsid w:val="0008236F"/>
    <w:rsid w:val="00087A2C"/>
    <w:rsid w:val="00090B0D"/>
    <w:rsid w:val="00093C2B"/>
    <w:rsid w:val="0009568E"/>
    <w:rsid w:val="000966EC"/>
    <w:rsid w:val="000976AB"/>
    <w:rsid w:val="000979DD"/>
    <w:rsid w:val="00097C4D"/>
    <w:rsid w:val="000A19D3"/>
    <w:rsid w:val="000A1BB0"/>
    <w:rsid w:val="000A20D9"/>
    <w:rsid w:val="000A732C"/>
    <w:rsid w:val="000A7B9C"/>
    <w:rsid w:val="000B1275"/>
    <w:rsid w:val="000B12A2"/>
    <w:rsid w:val="000B5959"/>
    <w:rsid w:val="000B674F"/>
    <w:rsid w:val="000B703F"/>
    <w:rsid w:val="000C2547"/>
    <w:rsid w:val="000C37BF"/>
    <w:rsid w:val="000C42DA"/>
    <w:rsid w:val="000C61A8"/>
    <w:rsid w:val="000C6874"/>
    <w:rsid w:val="000D16C8"/>
    <w:rsid w:val="000D2B61"/>
    <w:rsid w:val="000D35E3"/>
    <w:rsid w:val="000D4D84"/>
    <w:rsid w:val="000D634B"/>
    <w:rsid w:val="000E0CDE"/>
    <w:rsid w:val="000E140F"/>
    <w:rsid w:val="000E2A1D"/>
    <w:rsid w:val="000E347D"/>
    <w:rsid w:val="000E3E89"/>
    <w:rsid w:val="000E58FC"/>
    <w:rsid w:val="000E6355"/>
    <w:rsid w:val="000F0B29"/>
    <w:rsid w:val="000F21EB"/>
    <w:rsid w:val="000F27AF"/>
    <w:rsid w:val="000F3D29"/>
    <w:rsid w:val="000F67DB"/>
    <w:rsid w:val="000F7542"/>
    <w:rsid w:val="00100969"/>
    <w:rsid w:val="0010787A"/>
    <w:rsid w:val="001107A2"/>
    <w:rsid w:val="00112FC8"/>
    <w:rsid w:val="00113CC0"/>
    <w:rsid w:val="00115E62"/>
    <w:rsid w:val="0011622A"/>
    <w:rsid w:val="00116F59"/>
    <w:rsid w:val="00117336"/>
    <w:rsid w:val="00120B95"/>
    <w:rsid w:val="00121DAA"/>
    <w:rsid w:val="00122B87"/>
    <w:rsid w:val="00123396"/>
    <w:rsid w:val="0012428B"/>
    <w:rsid w:val="00125F3E"/>
    <w:rsid w:val="00130D30"/>
    <w:rsid w:val="001312B8"/>
    <w:rsid w:val="00131785"/>
    <w:rsid w:val="001326ED"/>
    <w:rsid w:val="00133E30"/>
    <w:rsid w:val="0013402A"/>
    <w:rsid w:val="00135D0F"/>
    <w:rsid w:val="00136875"/>
    <w:rsid w:val="001376B6"/>
    <w:rsid w:val="00140984"/>
    <w:rsid w:val="00142A31"/>
    <w:rsid w:val="00142F0F"/>
    <w:rsid w:val="00143215"/>
    <w:rsid w:val="00143FF2"/>
    <w:rsid w:val="001446B5"/>
    <w:rsid w:val="0014683C"/>
    <w:rsid w:val="001529A9"/>
    <w:rsid w:val="00153311"/>
    <w:rsid w:val="001544FE"/>
    <w:rsid w:val="001553B1"/>
    <w:rsid w:val="00156696"/>
    <w:rsid w:val="001608E8"/>
    <w:rsid w:val="001634A1"/>
    <w:rsid w:val="00165393"/>
    <w:rsid w:val="001657CC"/>
    <w:rsid w:val="0016682F"/>
    <w:rsid w:val="00170A2A"/>
    <w:rsid w:val="0017286C"/>
    <w:rsid w:val="00172F15"/>
    <w:rsid w:val="00173A6C"/>
    <w:rsid w:val="00174D1F"/>
    <w:rsid w:val="00175401"/>
    <w:rsid w:val="00175520"/>
    <w:rsid w:val="0018002B"/>
    <w:rsid w:val="00180030"/>
    <w:rsid w:val="001801D6"/>
    <w:rsid w:val="00181306"/>
    <w:rsid w:val="00181778"/>
    <w:rsid w:val="00181C7F"/>
    <w:rsid w:val="00184E9A"/>
    <w:rsid w:val="00186F1B"/>
    <w:rsid w:val="001918B1"/>
    <w:rsid w:val="00192B5D"/>
    <w:rsid w:val="00194567"/>
    <w:rsid w:val="001960A5"/>
    <w:rsid w:val="00196D9D"/>
    <w:rsid w:val="001A2DE0"/>
    <w:rsid w:val="001A4119"/>
    <w:rsid w:val="001A429B"/>
    <w:rsid w:val="001A54D1"/>
    <w:rsid w:val="001A5F2D"/>
    <w:rsid w:val="001A60D9"/>
    <w:rsid w:val="001A757D"/>
    <w:rsid w:val="001B2523"/>
    <w:rsid w:val="001B299B"/>
    <w:rsid w:val="001B4372"/>
    <w:rsid w:val="001B79A8"/>
    <w:rsid w:val="001C1E9B"/>
    <w:rsid w:val="001C6D6A"/>
    <w:rsid w:val="001C6ECF"/>
    <w:rsid w:val="001C7311"/>
    <w:rsid w:val="001D0CD0"/>
    <w:rsid w:val="001D0F69"/>
    <w:rsid w:val="001D635F"/>
    <w:rsid w:val="001D738A"/>
    <w:rsid w:val="001E0D36"/>
    <w:rsid w:val="001E3B6F"/>
    <w:rsid w:val="001E4F27"/>
    <w:rsid w:val="001E539E"/>
    <w:rsid w:val="001F12F8"/>
    <w:rsid w:val="001F1D4A"/>
    <w:rsid w:val="001F290A"/>
    <w:rsid w:val="001F369F"/>
    <w:rsid w:val="001F493B"/>
    <w:rsid w:val="001F58D1"/>
    <w:rsid w:val="001F6DAF"/>
    <w:rsid w:val="001F6E8E"/>
    <w:rsid w:val="00203E5D"/>
    <w:rsid w:val="00204391"/>
    <w:rsid w:val="0020576B"/>
    <w:rsid w:val="00206A2B"/>
    <w:rsid w:val="00207701"/>
    <w:rsid w:val="002078A0"/>
    <w:rsid w:val="0021038F"/>
    <w:rsid w:val="00213CD2"/>
    <w:rsid w:val="00216F23"/>
    <w:rsid w:val="00217D9E"/>
    <w:rsid w:val="00220909"/>
    <w:rsid w:val="00220C4A"/>
    <w:rsid w:val="00220E67"/>
    <w:rsid w:val="0022157F"/>
    <w:rsid w:val="00222471"/>
    <w:rsid w:val="00222D95"/>
    <w:rsid w:val="002277B9"/>
    <w:rsid w:val="0023166F"/>
    <w:rsid w:val="00235055"/>
    <w:rsid w:val="00235348"/>
    <w:rsid w:val="00236F43"/>
    <w:rsid w:val="00236FE9"/>
    <w:rsid w:val="002375A9"/>
    <w:rsid w:val="00237C2B"/>
    <w:rsid w:val="0024172A"/>
    <w:rsid w:val="00243296"/>
    <w:rsid w:val="00244C34"/>
    <w:rsid w:val="00247222"/>
    <w:rsid w:val="00252DB3"/>
    <w:rsid w:val="00253866"/>
    <w:rsid w:val="0025401F"/>
    <w:rsid w:val="00255132"/>
    <w:rsid w:val="0025560F"/>
    <w:rsid w:val="00255FEB"/>
    <w:rsid w:val="00256047"/>
    <w:rsid w:val="0026089F"/>
    <w:rsid w:val="00260DD5"/>
    <w:rsid w:val="00264F85"/>
    <w:rsid w:val="00266EC1"/>
    <w:rsid w:val="00267C5E"/>
    <w:rsid w:val="0027153C"/>
    <w:rsid w:val="00275807"/>
    <w:rsid w:val="0027667B"/>
    <w:rsid w:val="00276B21"/>
    <w:rsid w:val="00281F78"/>
    <w:rsid w:val="00282489"/>
    <w:rsid w:val="00283D74"/>
    <w:rsid w:val="0028458B"/>
    <w:rsid w:val="00284722"/>
    <w:rsid w:val="0028712F"/>
    <w:rsid w:val="00287B4D"/>
    <w:rsid w:val="00287D7A"/>
    <w:rsid w:val="00294068"/>
    <w:rsid w:val="0029565A"/>
    <w:rsid w:val="002A1A8D"/>
    <w:rsid w:val="002A1B91"/>
    <w:rsid w:val="002A1F46"/>
    <w:rsid w:val="002A4682"/>
    <w:rsid w:val="002A6BC1"/>
    <w:rsid w:val="002B062E"/>
    <w:rsid w:val="002B105C"/>
    <w:rsid w:val="002B1F55"/>
    <w:rsid w:val="002B1F98"/>
    <w:rsid w:val="002B3E6C"/>
    <w:rsid w:val="002B6BE6"/>
    <w:rsid w:val="002B6CC1"/>
    <w:rsid w:val="002C00B2"/>
    <w:rsid w:val="002C0C42"/>
    <w:rsid w:val="002C1CB1"/>
    <w:rsid w:val="002C37DD"/>
    <w:rsid w:val="002C421A"/>
    <w:rsid w:val="002C7474"/>
    <w:rsid w:val="002D17B1"/>
    <w:rsid w:val="002D1A8F"/>
    <w:rsid w:val="002D204F"/>
    <w:rsid w:val="002D64DE"/>
    <w:rsid w:val="002D6F0E"/>
    <w:rsid w:val="002E6547"/>
    <w:rsid w:val="002F2951"/>
    <w:rsid w:val="002F29D3"/>
    <w:rsid w:val="002F3F46"/>
    <w:rsid w:val="002F496A"/>
    <w:rsid w:val="002F7845"/>
    <w:rsid w:val="003009AC"/>
    <w:rsid w:val="00303DE0"/>
    <w:rsid w:val="0030448A"/>
    <w:rsid w:val="00305D55"/>
    <w:rsid w:val="003104CD"/>
    <w:rsid w:val="003115F0"/>
    <w:rsid w:val="00314E3D"/>
    <w:rsid w:val="00315A48"/>
    <w:rsid w:val="00316A90"/>
    <w:rsid w:val="00320E06"/>
    <w:rsid w:val="003264DE"/>
    <w:rsid w:val="00326AF3"/>
    <w:rsid w:val="00330AA1"/>
    <w:rsid w:val="00331D1C"/>
    <w:rsid w:val="00333F7F"/>
    <w:rsid w:val="00334E96"/>
    <w:rsid w:val="00337BD8"/>
    <w:rsid w:val="0034267D"/>
    <w:rsid w:val="0034383B"/>
    <w:rsid w:val="00344785"/>
    <w:rsid w:val="00344800"/>
    <w:rsid w:val="0034511C"/>
    <w:rsid w:val="003451CA"/>
    <w:rsid w:val="003453C1"/>
    <w:rsid w:val="003462E0"/>
    <w:rsid w:val="00347115"/>
    <w:rsid w:val="003471F3"/>
    <w:rsid w:val="003502F2"/>
    <w:rsid w:val="00352EA7"/>
    <w:rsid w:val="003537ED"/>
    <w:rsid w:val="00353DEF"/>
    <w:rsid w:val="0035442F"/>
    <w:rsid w:val="00354667"/>
    <w:rsid w:val="0035570F"/>
    <w:rsid w:val="00357858"/>
    <w:rsid w:val="00360336"/>
    <w:rsid w:val="00360982"/>
    <w:rsid w:val="00360CF2"/>
    <w:rsid w:val="00361745"/>
    <w:rsid w:val="0036594A"/>
    <w:rsid w:val="00365B10"/>
    <w:rsid w:val="00366FF4"/>
    <w:rsid w:val="00367060"/>
    <w:rsid w:val="00371A8B"/>
    <w:rsid w:val="003809A0"/>
    <w:rsid w:val="00380AE7"/>
    <w:rsid w:val="00380BCD"/>
    <w:rsid w:val="00380DEC"/>
    <w:rsid w:val="00382924"/>
    <w:rsid w:val="00382EF3"/>
    <w:rsid w:val="00383A83"/>
    <w:rsid w:val="00386685"/>
    <w:rsid w:val="00386EAF"/>
    <w:rsid w:val="003873CE"/>
    <w:rsid w:val="0038794A"/>
    <w:rsid w:val="003923F1"/>
    <w:rsid w:val="0039258B"/>
    <w:rsid w:val="00394042"/>
    <w:rsid w:val="003A0CAB"/>
    <w:rsid w:val="003A4BEC"/>
    <w:rsid w:val="003A547E"/>
    <w:rsid w:val="003B41A3"/>
    <w:rsid w:val="003B4750"/>
    <w:rsid w:val="003B7B5C"/>
    <w:rsid w:val="003C193D"/>
    <w:rsid w:val="003C1D65"/>
    <w:rsid w:val="003C28C5"/>
    <w:rsid w:val="003C409E"/>
    <w:rsid w:val="003D3131"/>
    <w:rsid w:val="003D3543"/>
    <w:rsid w:val="003D3810"/>
    <w:rsid w:val="003D5336"/>
    <w:rsid w:val="003D6616"/>
    <w:rsid w:val="003D7637"/>
    <w:rsid w:val="003D7B20"/>
    <w:rsid w:val="003E2554"/>
    <w:rsid w:val="003E380C"/>
    <w:rsid w:val="003E4EF6"/>
    <w:rsid w:val="003E6726"/>
    <w:rsid w:val="003F1287"/>
    <w:rsid w:val="00400518"/>
    <w:rsid w:val="00404596"/>
    <w:rsid w:val="00404BD8"/>
    <w:rsid w:val="00404F53"/>
    <w:rsid w:val="004053EE"/>
    <w:rsid w:val="004103D6"/>
    <w:rsid w:val="0041480F"/>
    <w:rsid w:val="0041486E"/>
    <w:rsid w:val="0041746D"/>
    <w:rsid w:val="00420B89"/>
    <w:rsid w:val="00420EE2"/>
    <w:rsid w:val="00427817"/>
    <w:rsid w:val="00430C6C"/>
    <w:rsid w:val="0043138B"/>
    <w:rsid w:val="0043190B"/>
    <w:rsid w:val="00434271"/>
    <w:rsid w:val="00434976"/>
    <w:rsid w:val="00435B53"/>
    <w:rsid w:val="00436DFE"/>
    <w:rsid w:val="00436EEB"/>
    <w:rsid w:val="00442380"/>
    <w:rsid w:val="00442728"/>
    <w:rsid w:val="00443476"/>
    <w:rsid w:val="00450988"/>
    <w:rsid w:val="00450CFE"/>
    <w:rsid w:val="00451488"/>
    <w:rsid w:val="00451F56"/>
    <w:rsid w:val="00452D45"/>
    <w:rsid w:val="00454ABA"/>
    <w:rsid w:val="00454BF2"/>
    <w:rsid w:val="00455E4A"/>
    <w:rsid w:val="004565BA"/>
    <w:rsid w:val="00460E21"/>
    <w:rsid w:val="00460FBA"/>
    <w:rsid w:val="00463C4D"/>
    <w:rsid w:val="004641C4"/>
    <w:rsid w:val="00466ECD"/>
    <w:rsid w:val="004671AB"/>
    <w:rsid w:val="00467FBA"/>
    <w:rsid w:val="0047086C"/>
    <w:rsid w:val="00471E27"/>
    <w:rsid w:val="00472618"/>
    <w:rsid w:val="00472F14"/>
    <w:rsid w:val="00480C5F"/>
    <w:rsid w:val="004833C0"/>
    <w:rsid w:val="00483D21"/>
    <w:rsid w:val="004843D7"/>
    <w:rsid w:val="00484409"/>
    <w:rsid w:val="00486A3E"/>
    <w:rsid w:val="00492A5E"/>
    <w:rsid w:val="0049536F"/>
    <w:rsid w:val="00495674"/>
    <w:rsid w:val="004A1A60"/>
    <w:rsid w:val="004A3AE7"/>
    <w:rsid w:val="004A69AB"/>
    <w:rsid w:val="004B366C"/>
    <w:rsid w:val="004B3FDB"/>
    <w:rsid w:val="004B46C7"/>
    <w:rsid w:val="004B61F3"/>
    <w:rsid w:val="004B6BD5"/>
    <w:rsid w:val="004B6DCE"/>
    <w:rsid w:val="004C0C2D"/>
    <w:rsid w:val="004C228E"/>
    <w:rsid w:val="004C25D4"/>
    <w:rsid w:val="004C2A88"/>
    <w:rsid w:val="004C2EA5"/>
    <w:rsid w:val="004C3BD8"/>
    <w:rsid w:val="004D459A"/>
    <w:rsid w:val="004D5B23"/>
    <w:rsid w:val="004E0D0F"/>
    <w:rsid w:val="004E12B7"/>
    <w:rsid w:val="004E2695"/>
    <w:rsid w:val="004E28F0"/>
    <w:rsid w:val="004E2EC8"/>
    <w:rsid w:val="004E4877"/>
    <w:rsid w:val="004E5565"/>
    <w:rsid w:val="004F0D7D"/>
    <w:rsid w:val="004F1211"/>
    <w:rsid w:val="004F185C"/>
    <w:rsid w:val="004F224C"/>
    <w:rsid w:val="004F26D6"/>
    <w:rsid w:val="004F4160"/>
    <w:rsid w:val="004F544B"/>
    <w:rsid w:val="004F57C3"/>
    <w:rsid w:val="004F5909"/>
    <w:rsid w:val="004F6F04"/>
    <w:rsid w:val="004F7D58"/>
    <w:rsid w:val="00500D38"/>
    <w:rsid w:val="005013DB"/>
    <w:rsid w:val="00501F42"/>
    <w:rsid w:val="00503D12"/>
    <w:rsid w:val="00504F23"/>
    <w:rsid w:val="0050529D"/>
    <w:rsid w:val="00511C9D"/>
    <w:rsid w:val="005127CA"/>
    <w:rsid w:val="00513F3B"/>
    <w:rsid w:val="005206AC"/>
    <w:rsid w:val="00524D15"/>
    <w:rsid w:val="00525B3B"/>
    <w:rsid w:val="005306DA"/>
    <w:rsid w:val="005350B9"/>
    <w:rsid w:val="00535F55"/>
    <w:rsid w:val="00537E4A"/>
    <w:rsid w:val="00541596"/>
    <w:rsid w:val="005418AC"/>
    <w:rsid w:val="00543695"/>
    <w:rsid w:val="00545833"/>
    <w:rsid w:val="00545930"/>
    <w:rsid w:val="00545A36"/>
    <w:rsid w:val="0054656E"/>
    <w:rsid w:val="00547A75"/>
    <w:rsid w:val="0055024B"/>
    <w:rsid w:val="00551D70"/>
    <w:rsid w:val="00553C5D"/>
    <w:rsid w:val="0055778E"/>
    <w:rsid w:val="005620D1"/>
    <w:rsid w:val="005639AE"/>
    <w:rsid w:val="00563B6D"/>
    <w:rsid w:val="00563BA4"/>
    <w:rsid w:val="0056706C"/>
    <w:rsid w:val="00567FBD"/>
    <w:rsid w:val="00570768"/>
    <w:rsid w:val="00571014"/>
    <w:rsid w:val="00574540"/>
    <w:rsid w:val="0057580E"/>
    <w:rsid w:val="00575AD6"/>
    <w:rsid w:val="005767BA"/>
    <w:rsid w:val="0057777E"/>
    <w:rsid w:val="00577A54"/>
    <w:rsid w:val="00577B61"/>
    <w:rsid w:val="00580C25"/>
    <w:rsid w:val="00581B55"/>
    <w:rsid w:val="00585332"/>
    <w:rsid w:val="005857AD"/>
    <w:rsid w:val="00585B21"/>
    <w:rsid w:val="00586055"/>
    <w:rsid w:val="00586B67"/>
    <w:rsid w:val="00586E3C"/>
    <w:rsid w:val="005916B8"/>
    <w:rsid w:val="00591B9C"/>
    <w:rsid w:val="00591D57"/>
    <w:rsid w:val="0059439E"/>
    <w:rsid w:val="0059492A"/>
    <w:rsid w:val="00594C99"/>
    <w:rsid w:val="005970E0"/>
    <w:rsid w:val="005A0C51"/>
    <w:rsid w:val="005A0C58"/>
    <w:rsid w:val="005A0DEC"/>
    <w:rsid w:val="005A2460"/>
    <w:rsid w:val="005A2B01"/>
    <w:rsid w:val="005B0B6F"/>
    <w:rsid w:val="005B407E"/>
    <w:rsid w:val="005B72CE"/>
    <w:rsid w:val="005B7E95"/>
    <w:rsid w:val="005C29C1"/>
    <w:rsid w:val="005C317A"/>
    <w:rsid w:val="005C415C"/>
    <w:rsid w:val="005C49A0"/>
    <w:rsid w:val="005C678A"/>
    <w:rsid w:val="005D0575"/>
    <w:rsid w:val="005D0589"/>
    <w:rsid w:val="005D4E1F"/>
    <w:rsid w:val="005D63FE"/>
    <w:rsid w:val="005E213B"/>
    <w:rsid w:val="005E2865"/>
    <w:rsid w:val="005E3FFD"/>
    <w:rsid w:val="005E43C1"/>
    <w:rsid w:val="005E7EC7"/>
    <w:rsid w:val="005F0E96"/>
    <w:rsid w:val="005F22EF"/>
    <w:rsid w:val="005F40CB"/>
    <w:rsid w:val="005F5111"/>
    <w:rsid w:val="005F6CB4"/>
    <w:rsid w:val="0060227A"/>
    <w:rsid w:val="00607595"/>
    <w:rsid w:val="006078D4"/>
    <w:rsid w:val="00610C5B"/>
    <w:rsid w:val="00611D04"/>
    <w:rsid w:val="00613AD3"/>
    <w:rsid w:val="006147BA"/>
    <w:rsid w:val="006232BD"/>
    <w:rsid w:val="006234B8"/>
    <w:rsid w:val="0062759F"/>
    <w:rsid w:val="00630C72"/>
    <w:rsid w:val="00632748"/>
    <w:rsid w:val="006334E7"/>
    <w:rsid w:val="00633A63"/>
    <w:rsid w:val="006349B4"/>
    <w:rsid w:val="006363D6"/>
    <w:rsid w:val="00636758"/>
    <w:rsid w:val="006368DF"/>
    <w:rsid w:val="006404DA"/>
    <w:rsid w:val="0064433D"/>
    <w:rsid w:val="00645C5E"/>
    <w:rsid w:val="00645D5C"/>
    <w:rsid w:val="006466DE"/>
    <w:rsid w:val="006466EE"/>
    <w:rsid w:val="0065007D"/>
    <w:rsid w:val="00653269"/>
    <w:rsid w:val="0065719A"/>
    <w:rsid w:val="006640F5"/>
    <w:rsid w:val="00664E4A"/>
    <w:rsid w:val="00664EE2"/>
    <w:rsid w:val="00664FEC"/>
    <w:rsid w:val="00665CD8"/>
    <w:rsid w:val="00667AFE"/>
    <w:rsid w:val="00667F0B"/>
    <w:rsid w:val="006717D2"/>
    <w:rsid w:val="00672E26"/>
    <w:rsid w:val="0067657C"/>
    <w:rsid w:val="006765DA"/>
    <w:rsid w:val="0067768B"/>
    <w:rsid w:val="00681852"/>
    <w:rsid w:val="00684A3A"/>
    <w:rsid w:val="00692DF9"/>
    <w:rsid w:val="00696110"/>
    <w:rsid w:val="006969D6"/>
    <w:rsid w:val="006A0404"/>
    <w:rsid w:val="006A6C83"/>
    <w:rsid w:val="006B2BE4"/>
    <w:rsid w:val="006B42D2"/>
    <w:rsid w:val="006B4D8F"/>
    <w:rsid w:val="006C0952"/>
    <w:rsid w:val="006C1B24"/>
    <w:rsid w:val="006C2620"/>
    <w:rsid w:val="006C27F8"/>
    <w:rsid w:val="006C6F9C"/>
    <w:rsid w:val="006C7127"/>
    <w:rsid w:val="006C7855"/>
    <w:rsid w:val="006C7D14"/>
    <w:rsid w:val="006D0587"/>
    <w:rsid w:val="006D3290"/>
    <w:rsid w:val="006D61A2"/>
    <w:rsid w:val="006D63E0"/>
    <w:rsid w:val="006D688C"/>
    <w:rsid w:val="006D6B2A"/>
    <w:rsid w:val="006E3C5A"/>
    <w:rsid w:val="006E3E99"/>
    <w:rsid w:val="006F006A"/>
    <w:rsid w:val="006F1121"/>
    <w:rsid w:val="006F12CF"/>
    <w:rsid w:val="006F2B82"/>
    <w:rsid w:val="006F3008"/>
    <w:rsid w:val="006F4877"/>
    <w:rsid w:val="006F4CFA"/>
    <w:rsid w:val="006F5AA2"/>
    <w:rsid w:val="006F5E19"/>
    <w:rsid w:val="006F60FC"/>
    <w:rsid w:val="006F6417"/>
    <w:rsid w:val="006F7535"/>
    <w:rsid w:val="0070015E"/>
    <w:rsid w:val="00700418"/>
    <w:rsid w:val="00702C58"/>
    <w:rsid w:val="00707C4C"/>
    <w:rsid w:val="00707C5C"/>
    <w:rsid w:val="007118EE"/>
    <w:rsid w:val="00714056"/>
    <w:rsid w:val="007148D1"/>
    <w:rsid w:val="00716491"/>
    <w:rsid w:val="00716AE1"/>
    <w:rsid w:val="00716B1B"/>
    <w:rsid w:val="00716E6C"/>
    <w:rsid w:val="00720FA2"/>
    <w:rsid w:val="00722316"/>
    <w:rsid w:val="00731018"/>
    <w:rsid w:val="00731C2E"/>
    <w:rsid w:val="00731FCA"/>
    <w:rsid w:val="0073288B"/>
    <w:rsid w:val="00732F22"/>
    <w:rsid w:val="007335EC"/>
    <w:rsid w:val="00733993"/>
    <w:rsid w:val="007339F5"/>
    <w:rsid w:val="007346C2"/>
    <w:rsid w:val="00735084"/>
    <w:rsid w:val="0073517C"/>
    <w:rsid w:val="007401B1"/>
    <w:rsid w:val="0074159D"/>
    <w:rsid w:val="007471B2"/>
    <w:rsid w:val="007473CB"/>
    <w:rsid w:val="00747DC8"/>
    <w:rsid w:val="0075155C"/>
    <w:rsid w:val="00753B09"/>
    <w:rsid w:val="007541AC"/>
    <w:rsid w:val="007546F0"/>
    <w:rsid w:val="00754C80"/>
    <w:rsid w:val="007553C4"/>
    <w:rsid w:val="0075690C"/>
    <w:rsid w:val="007575C3"/>
    <w:rsid w:val="00760C48"/>
    <w:rsid w:val="00760F57"/>
    <w:rsid w:val="00761388"/>
    <w:rsid w:val="00761D91"/>
    <w:rsid w:val="00764949"/>
    <w:rsid w:val="007652FE"/>
    <w:rsid w:val="00770D8C"/>
    <w:rsid w:val="00771BC1"/>
    <w:rsid w:val="00771E58"/>
    <w:rsid w:val="007729BF"/>
    <w:rsid w:val="0077384F"/>
    <w:rsid w:val="00774ADD"/>
    <w:rsid w:val="00781FF3"/>
    <w:rsid w:val="007825C4"/>
    <w:rsid w:val="00782CFE"/>
    <w:rsid w:val="00784C00"/>
    <w:rsid w:val="00786720"/>
    <w:rsid w:val="00790E45"/>
    <w:rsid w:val="00791A77"/>
    <w:rsid w:val="00792C88"/>
    <w:rsid w:val="0079365C"/>
    <w:rsid w:val="00796681"/>
    <w:rsid w:val="0079689E"/>
    <w:rsid w:val="00797E0B"/>
    <w:rsid w:val="007A01B1"/>
    <w:rsid w:val="007A0EC1"/>
    <w:rsid w:val="007A208E"/>
    <w:rsid w:val="007A29B6"/>
    <w:rsid w:val="007A3419"/>
    <w:rsid w:val="007A3B2D"/>
    <w:rsid w:val="007A3B7F"/>
    <w:rsid w:val="007A6F44"/>
    <w:rsid w:val="007A7517"/>
    <w:rsid w:val="007A7A37"/>
    <w:rsid w:val="007B0518"/>
    <w:rsid w:val="007B392B"/>
    <w:rsid w:val="007B3C7E"/>
    <w:rsid w:val="007B3DD4"/>
    <w:rsid w:val="007B50E1"/>
    <w:rsid w:val="007B611B"/>
    <w:rsid w:val="007B6FE6"/>
    <w:rsid w:val="007B7B3E"/>
    <w:rsid w:val="007C1813"/>
    <w:rsid w:val="007C2E04"/>
    <w:rsid w:val="007C305D"/>
    <w:rsid w:val="007C3B80"/>
    <w:rsid w:val="007C7713"/>
    <w:rsid w:val="007C7BD8"/>
    <w:rsid w:val="007D5963"/>
    <w:rsid w:val="007D5A56"/>
    <w:rsid w:val="007D6ED9"/>
    <w:rsid w:val="007E052C"/>
    <w:rsid w:val="007E1216"/>
    <w:rsid w:val="007E5B42"/>
    <w:rsid w:val="007F3282"/>
    <w:rsid w:val="007F599E"/>
    <w:rsid w:val="007F63FF"/>
    <w:rsid w:val="007F6438"/>
    <w:rsid w:val="0080006F"/>
    <w:rsid w:val="0080213D"/>
    <w:rsid w:val="00803A28"/>
    <w:rsid w:val="00803A33"/>
    <w:rsid w:val="00803B86"/>
    <w:rsid w:val="0080468D"/>
    <w:rsid w:val="00805C33"/>
    <w:rsid w:val="00806EB3"/>
    <w:rsid w:val="008072D5"/>
    <w:rsid w:val="00811C82"/>
    <w:rsid w:val="0081289C"/>
    <w:rsid w:val="00814CE4"/>
    <w:rsid w:val="00815C51"/>
    <w:rsid w:val="008171E1"/>
    <w:rsid w:val="0082046B"/>
    <w:rsid w:val="00820CC2"/>
    <w:rsid w:val="00820D70"/>
    <w:rsid w:val="008224BC"/>
    <w:rsid w:val="00826623"/>
    <w:rsid w:val="008312AD"/>
    <w:rsid w:val="008313DC"/>
    <w:rsid w:val="00832215"/>
    <w:rsid w:val="0083276F"/>
    <w:rsid w:val="008328C4"/>
    <w:rsid w:val="00833A68"/>
    <w:rsid w:val="00840B8A"/>
    <w:rsid w:val="00841F03"/>
    <w:rsid w:val="00843F53"/>
    <w:rsid w:val="008448B1"/>
    <w:rsid w:val="008456A8"/>
    <w:rsid w:val="008459B0"/>
    <w:rsid w:val="00846DB1"/>
    <w:rsid w:val="00850084"/>
    <w:rsid w:val="008509D2"/>
    <w:rsid w:val="00851FB0"/>
    <w:rsid w:val="00854906"/>
    <w:rsid w:val="00857019"/>
    <w:rsid w:val="008606F3"/>
    <w:rsid w:val="008611EE"/>
    <w:rsid w:val="00862B98"/>
    <w:rsid w:val="00862C6B"/>
    <w:rsid w:val="00864333"/>
    <w:rsid w:val="0086629F"/>
    <w:rsid w:val="00866735"/>
    <w:rsid w:val="00866D4A"/>
    <w:rsid w:val="00867A5A"/>
    <w:rsid w:val="00867E9C"/>
    <w:rsid w:val="00870576"/>
    <w:rsid w:val="008714AB"/>
    <w:rsid w:val="00875DA2"/>
    <w:rsid w:val="00876816"/>
    <w:rsid w:val="008803E7"/>
    <w:rsid w:val="00881D92"/>
    <w:rsid w:val="00882320"/>
    <w:rsid w:val="008830F8"/>
    <w:rsid w:val="00884D62"/>
    <w:rsid w:val="00887766"/>
    <w:rsid w:val="00887804"/>
    <w:rsid w:val="00887812"/>
    <w:rsid w:val="00887EAD"/>
    <w:rsid w:val="008917D3"/>
    <w:rsid w:val="00892829"/>
    <w:rsid w:val="00893774"/>
    <w:rsid w:val="008941CA"/>
    <w:rsid w:val="00894647"/>
    <w:rsid w:val="00897CE7"/>
    <w:rsid w:val="008A027D"/>
    <w:rsid w:val="008A15EB"/>
    <w:rsid w:val="008A18D5"/>
    <w:rsid w:val="008A26EE"/>
    <w:rsid w:val="008A33CC"/>
    <w:rsid w:val="008A3989"/>
    <w:rsid w:val="008A423B"/>
    <w:rsid w:val="008A534E"/>
    <w:rsid w:val="008A55D3"/>
    <w:rsid w:val="008A77E4"/>
    <w:rsid w:val="008A781C"/>
    <w:rsid w:val="008B028E"/>
    <w:rsid w:val="008B05AD"/>
    <w:rsid w:val="008B4400"/>
    <w:rsid w:val="008B67DA"/>
    <w:rsid w:val="008C3A6A"/>
    <w:rsid w:val="008C3D2D"/>
    <w:rsid w:val="008C65EB"/>
    <w:rsid w:val="008C6D7E"/>
    <w:rsid w:val="008C792C"/>
    <w:rsid w:val="008D06A4"/>
    <w:rsid w:val="008D0B8B"/>
    <w:rsid w:val="008D3345"/>
    <w:rsid w:val="008D3BF6"/>
    <w:rsid w:val="008D5563"/>
    <w:rsid w:val="008E0F83"/>
    <w:rsid w:val="008E2B20"/>
    <w:rsid w:val="008E7EBE"/>
    <w:rsid w:val="008F2C98"/>
    <w:rsid w:val="008F500E"/>
    <w:rsid w:val="008F5516"/>
    <w:rsid w:val="008F60B6"/>
    <w:rsid w:val="009017C8"/>
    <w:rsid w:val="00901EEC"/>
    <w:rsid w:val="009043BE"/>
    <w:rsid w:val="00905711"/>
    <w:rsid w:val="009059B9"/>
    <w:rsid w:val="009079EF"/>
    <w:rsid w:val="00907F84"/>
    <w:rsid w:val="00910241"/>
    <w:rsid w:val="00911E19"/>
    <w:rsid w:val="00912600"/>
    <w:rsid w:val="00913863"/>
    <w:rsid w:val="0091451A"/>
    <w:rsid w:val="0091559C"/>
    <w:rsid w:val="00915667"/>
    <w:rsid w:val="009176CF"/>
    <w:rsid w:val="009200BA"/>
    <w:rsid w:val="009202D0"/>
    <w:rsid w:val="00924DEC"/>
    <w:rsid w:val="0092546A"/>
    <w:rsid w:val="00926C47"/>
    <w:rsid w:val="00926C87"/>
    <w:rsid w:val="009271D9"/>
    <w:rsid w:val="00927899"/>
    <w:rsid w:val="00927DCB"/>
    <w:rsid w:val="00932947"/>
    <w:rsid w:val="00934CEB"/>
    <w:rsid w:val="009402C6"/>
    <w:rsid w:val="00940E23"/>
    <w:rsid w:val="00942D1D"/>
    <w:rsid w:val="009436F3"/>
    <w:rsid w:val="00944A4F"/>
    <w:rsid w:val="009531BD"/>
    <w:rsid w:val="00953558"/>
    <w:rsid w:val="00954CC1"/>
    <w:rsid w:val="009566AF"/>
    <w:rsid w:val="0095684B"/>
    <w:rsid w:val="00960AE9"/>
    <w:rsid w:val="00962724"/>
    <w:rsid w:val="00964482"/>
    <w:rsid w:val="00966B1D"/>
    <w:rsid w:val="009720D2"/>
    <w:rsid w:val="00972FCE"/>
    <w:rsid w:val="009736D7"/>
    <w:rsid w:val="00977246"/>
    <w:rsid w:val="00980B39"/>
    <w:rsid w:val="009857C8"/>
    <w:rsid w:val="0098651E"/>
    <w:rsid w:val="009865F1"/>
    <w:rsid w:val="00991EC8"/>
    <w:rsid w:val="009920A9"/>
    <w:rsid w:val="009924D3"/>
    <w:rsid w:val="00992967"/>
    <w:rsid w:val="00992AA6"/>
    <w:rsid w:val="009933DA"/>
    <w:rsid w:val="00994240"/>
    <w:rsid w:val="00994A47"/>
    <w:rsid w:val="00996118"/>
    <w:rsid w:val="009961F6"/>
    <w:rsid w:val="009962F7"/>
    <w:rsid w:val="009973B8"/>
    <w:rsid w:val="009A0EE8"/>
    <w:rsid w:val="009A1A19"/>
    <w:rsid w:val="009A1F0E"/>
    <w:rsid w:val="009A21B1"/>
    <w:rsid w:val="009A37F9"/>
    <w:rsid w:val="009A3C9A"/>
    <w:rsid w:val="009A4B83"/>
    <w:rsid w:val="009A4C8B"/>
    <w:rsid w:val="009A5352"/>
    <w:rsid w:val="009A5F86"/>
    <w:rsid w:val="009B0AA1"/>
    <w:rsid w:val="009B1046"/>
    <w:rsid w:val="009B3BFF"/>
    <w:rsid w:val="009B5C7E"/>
    <w:rsid w:val="009B7CF7"/>
    <w:rsid w:val="009C1C72"/>
    <w:rsid w:val="009C23A8"/>
    <w:rsid w:val="009C2882"/>
    <w:rsid w:val="009C2F44"/>
    <w:rsid w:val="009C6346"/>
    <w:rsid w:val="009C6A6C"/>
    <w:rsid w:val="009C7B62"/>
    <w:rsid w:val="009D10A8"/>
    <w:rsid w:val="009D521F"/>
    <w:rsid w:val="009D564B"/>
    <w:rsid w:val="009D59FA"/>
    <w:rsid w:val="009E123A"/>
    <w:rsid w:val="009E2E80"/>
    <w:rsid w:val="009E33D4"/>
    <w:rsid w:val="009E5722"/>
    <w:rsid w:val="009E71ED"/>
    <w:rsid w:val="009E7EBD"/>
    <w:rsid w:val="009F5E68"/>
    <w:rsid w:val="009F64CA"/>
    <w:rsid w:val="009F7117"/>
    <w:rsid w:val="00A01560"/>
    <w:rsid w:val="00A027FD"/>
    <w:rsid w:val="00A03B09"/>
    <w:rsid w:val="00A0489F"/>
    <w:rsid w:val="00A0549E"/>
    <w:rsid w:val="00A11029"/>
    <w:rsid w:val="00A15107"/>
    <w:rsid w:val="00A176CE"/>
    <w:rsid w:val="00A176E6"/>
    <w:rsid w:val="00A233E3"/>
    <w:rsid w:val="00A2414B"/>
    <w:rsid w:val="00A24BFF"/>
    <w:rsid w:val="00A2583D"/>
    <w:rsid w:val="00A25F84"/>
    <w:rsid w:val="00A3007F"/>
    <w:rsid w:val="00A3370E"/>
    <w:rsid w:val="00A34826"/>
    <w:rsid w:val="00A401F1"/>
    <w:rsid w:val="00A42C0B"/>
    <w:rsid w:val="00A42EB0"/>
    <w:rsid w:val="00A43059"/>
    <w:rsid w:val="00A43552"/>
    <w:rsid w:val="00A45A10"/>
    <w:rsid w:val="00A46286"/>
    <w:rsid w:val="00A50452"/>
    <w:rsid w:val="00A536F9"/>
    <w:rsid w:val="00A54C50"/>
    <w:rsid w:val="00A554C4"/>
    <w:rsid w:val="00A56FAA"/>
    <w:rsid w:val="00A5707F"/>
    <w:rsid w:val="00A6065D"/>
    <w:rsid w:val="00A62576"/>
    <w:rsid w:val="00A62A95"/>
    <w:rsid w:val="00A65122"/>
    <w:rsid w:val="00A656EE"/>
    <w:rsid w:val="00A6610F"/>
    <w:rsid w:val="00A7063B"/>
    <w:rsid w:val="00A73E50"/>
    <w:rsid w:val="00A73E8D"/>
    <w:rsid w:val="00A760C2"/>
    <w:rsid w:val="00A76DC7"/>
    <w:rsid w:val="00A7749F"/>
    <w:rsid w:val="00A77E23"/>
    <w:rsid w:val="00A80D7D"/>
    <w:rsid w:val="00A82C30"/>
    <w:rsid w:val="00A83771"/>
    <w:rsid w:val="00A83BFD"/>
    <w:rsid w:val="00A83D76"/>
    <w:rsid w:val="00A83F08"/>
    <w:rsid w:val="00A8573D"/>
    <w:rsid w:val="00A85AE5"/>
    <w:rsid w:val="00A87862"/>
    <w:rsid w:val="00A87BC3"/>
    <w:rsid w:val="00A90FE2"/>
    <w:rsid w:val="00A91373"/>
    <w:rsid w:val="00A91E9A"/>
    <w:rsid w:val="00A955DB"/>
    <w:rsid w:val="00A95EC7"/>
    <w:rsid w:val="00A96942"/>
    <w:rsid w:val="00A96EF8"/>
    <w:rsid w:val="00AA1B68"/>
    <w:rsid w:val="00AA204B"/>
    <w:rsid w:val="00AA2419"/>
    <w:rsid w:val="00AA2430"/>
    <w:rsid w:val="00AA3782"/>
    <w:rsid w:val="00AA4FD3"/>
    <w:rsid w:val="00AA5F1B"/>
    <w:rsid w:val="00AB1724"/>
    <w:rsid w:val="00AB4C87"/>
    <w:rsid w:val="00AB5D43"/>
    <w:rsid w:val="00AB6D77"/>
    <w:rsid w:val="00AC030E"/>
    <w:rsid w:val="00AC0850"/>
    <w:rsid w:val="00AC155A"/>
    <w:rsid w:val="00AC1635"/>
    <w:rsid w:val="00AC35AB"/>
    <w:rsid w:val="00AC3B2A"/>
    <w:rsid w:val="00AC67D2"/>
    <w:rsid w:val="00AC68FE"/>
    <w:rsid w:val="00AC7B07"/>
    <w:rsid w:val="00AD22D0"/>
    <w:rsid w:val="00AD2835"/>
    <w:rsid w:val="00AD28B9"/>
    <w:rsid w:val="00AD2B28"/>
    <w:rsid w:val="00AD4C95"/>
    <w:rsid w:val="00AD6FB8"/>
    <w:rsid w:val="00AD72FF"/>
    <w:rsid w:val="00AE2494"/>
    <w:rsid w:val="00AE5D3F"/>
    <w:rsid w:val="00AE6A76"/>
    <w:rsid w:val="00AE6FF2"/>
    <w:rsid w:val="00AF26E6"/>
    <w:rsid w:val="00AF2C0E"/>
    <w:rsid w:val="00AF2E28"/>
    <w:rsid w:val="00AF3D75"/>
    <w:rsid w:val="00AF632B"/>
    <w:rsid w:val="00AF7A58"/>
    <w:rsid w:val="00B00A27"/>
    <w:rsid w:val="00B15CB3"/>
    <w:rsid w:val="00B202F7"/>
    <w:rsid w:val="00B2032E"/>
    <w:rsid w:val="00B20BE1"/>
    <w:rsid w:val="00B22495"/>
    <w:rsid w:val="00B25909"/>
    <w:rsid w:val="00B259A7"/>
    <w:rsid w:val="00B25A0C"/>
    <w:rsid w:val="00B261CD"/>
    <w:rsid w:val="00B26617"/>
    <w:rsid w:val="00B268F8"/>
    <w:rsid w:val="00B26AA7"/>
    <w:rsid w:val="00B3004B"/>
    <w:rsid w:val="00B30468"/>
    <w:rsid w:val="00B30471"/>
    <w:rsid w:val="00B30C10"/>
    <w:rsid w:val="00B30DA8"/>
    <w:rsid w:val="00B31A3B"/>
    <w:rsid w:val="00B32F69"/>
    <w:rsid w:val="00B330FC"/>
    <w:rsid w:val="00B345CD"/>
    <w:rsid w:val="00B34958"/>
    <w:rsid w:val="00B35E68"/>
    <w:rsid w:val="00B378CC"/>
    <w:rsid w:val="00B37A74"/>
    <w:rsid w:val="00B37C5C"/>
    <w:rsid w:val="00B40051"/>
    <w:rsid w:val="00B43446"/>
    <w:rsid w:val="00B438C4"/>
    <w:rsid w:val="00B43D56"/>
    <w:rsid w:val="00B45467"/>
    <w:rsid w:val="00B454EB"/>
    <w:rsid w:val="00B506D9"/>
    <w:rsid w:val="00B528C7"/>
    <w:rsid w:val="00B52AF8"/>
    <w:rsid w:val="00B52B17"/>
    <w:rsid w:val="00B53B58"/>
    <w:rsid w:val="00B542C7"/>
    <w:rsid w:val="00B563D0"/>
    <w:rsid w:val="00B56765"/>
    <w:rsid w:val="00B6351C"/>
    <w:rsid w:val="00B642EE"/>
    <w:rsid w:val="00B6447B"/>
    <w:rsid w:val="00B666CF"/>
    <w:rsid w:val="00B67427"/>
    <w:rsid w:val="00B679F4"/>
    <w:rsid w:val="00B71223"/>
    <w:rsid w:val="00B71CC3"/>
    <w:rsid w:val="00B72756"/>
    <w:rsid w:val="00B741AC"/>
    <w:rsid w:val="00B76E08"/>
    <w:rsid w:val="00B84C68"/>
    <w:rsid w:val="00B853BD"/>
    <w:rsid w:val="00B858AB"/>
    <w:rsid w:val="00B862E7"/>
    <w:rsid w:val="00B874DF"/>
    <w:rsid w:val="00B8757D"/>
    <w:rsid w:val="00B90B65"/>
    <w:rsid w:val="00B92179"/>
    <w:rsid w:val="00B94FB9"/>
    <w:rsid w:val="00B96EE1"/>
    <w:rsid w:val="00BA0D4C"/>
    <w:rsid w:val="00BA0F31"/>
    <w:rsid w:val="00BA1330"/>
    <w:rsid w:val="00BA276B"/>
    <w:rsid w:val="00BA318D"/>
    <w:rsid w:val="00BA5CB1"/>
    <w:rsid w:val="00BA665C"/>
    <w:rsid w:val="00BA6D18"/>
    <w:rsid w:val="00BA7B3D"/>
    <w:rsid w:val="00BB01BE"/>
    <w:rsid w:val="00BB13A7"/>
    <w:rsid w:val="00BB2C93"/>
    <w:rsid w:val="00BB689C"/>
    <w:rsid w:val="00BC56FE"/>
    <w:rsid w:val="00BC7AFB"/>
    <w:rsid w:val="00BD0789"/>
    <w:rsid w:val="00BD22F0"/>
    <w:rsid w:val="00BD2306"/>
    <w:rsid w:val="00BD3044"/>
    <w:rsid w:val="00BD457E"/>
    <w:rsid w:val="00BD564A"/>
    <w:rsid w:val="00BD56E8"/>
    <w:rsid w:val="00BD5ACD"/>
    <w:rsid w:val="00BE12D8"/>
    <w:rsid w:val="00BE196D"/>
    <w:rsid w:val="00BF3DB6"/>
    <w:rsid w:val="00BF48F6"/>
    <w:rsid w:val="00BF7084"/>
    <w:rsid w:val="00BF7EF5"/>
    <w:rsid w:val="00C02029"/>
    <w:rsid w:val="00C0263C"/>
    <w:rsid w:val="00C03CFD"/>
    <w:rsid w:val="00C03D2A"/>
    <w:rsid w:val="00C04031"/>
    <w:rsid w:val="00C0445C"/>
    <w:rsid w:val="00C05070"/>
    <w:rsid w:val="00C0558B"/>
    <w:rsid w:val="00C0638F"/>
    <w:rsid w:val="00C0643A"/>
    <w:rsid w:val="00C07EDD"/>
    <w:rsid w:val="00C07FE0"/>
    <w:rsid w:val="00C12715"/>
    <w:rsid w:val="00C15B1F"/>
    <w:rsid w:val="00C15EA7"/>
    <w:rsid w:val="00C1616B"/>
    <w:rsid w:val="00C161FB"/>
    <w:rsid w:val="00C16E82"/>
    <w:rsid w:val="00C208EA"/>
    <w:rsid w:val="00C21118"/>
    <w:rsid w:val="00C2231B"/>
    <w:rsid w:val="00C2286E"/>
    <w:rsid w:val="00C24D80"/>
    <w:rsid w:val="00C30ADE"/>
    <w:rsid w:val="00C31260"/>
    <w:rsid w:val="00C322C1"/>
    <w:rsid w:val="00C338B0"/>
    <w:rsid w:val="00C338E0"/>
    <w:rsid w:val="00C36992"/>
    <w:rsid w:val="00C41951"/>
    <w:rsid w:val="00C419D9"/>
    <w:rsid w:val="00C46BD5"/>
    <w:rsid w:val="00C50023"/>
    <w:rsid w:val="00C51F06"/>
    <w:rsid w:val="00C521E0"/>
    <w:rsid w:val="00C530F0"/>
    <w:rsid w:val="00C53B5D"/>
    <w:rsid w:val="00C53C89"/>
    <w:rsid w:val="00C53E91"/>
    <w:rsid w:val="00C544E5"/>
    <w:rsid w:val="00C553F2"/>
    <w:rsid w:val="00C55679"/>
    <w:rsid w:val="00C63C7E"/>
    <w:rsid w:val="00C64E49"/>
    <w:rsid w:val="00C66A22"/>
    <w:rsid w:val="00C66C91"/>
    <w:rsid w:val="00C67A04"/>
    <w:rsid w:val="00C719DD"/>
    <w:rsid w:val="00C71E27"/>
    <w:rsid w:val="00C7300C"/>
    <w:rsid w:val="00C73D0B"/>
    <w:rsid w:val="00C73D6E"/>
    <w:rsid w:val="00C77A89"/>
    <w:rsid w:val="00C8036C"/>
    <w:rsid w:val="00C81ED2"/>
    <w:rsid w:val="00C8234D"/>
    <w:rsid w:val="00C82DA1"/>
    <w:rsid w:val="00C838D5"/>
    <w:rsid w:val="00C839FF"/>
    <w:rsid w:val="00C84146"/>
    <w:rsid w:val="00C852FE"/>
    <w:rsid w:val="00C85A76"/>
    <w:rsid w:val="00C90679"/>
    <w:rsid w:val="00C91C65"/>
    <w:rsid w:val="00C927BD"/>
    <w:rsid w:val="00C939B8"/>
    <w:rsid w:val="00C94761"/>
    <w:rsid w:val="00C95786"/>
    <w:rsid w:val="00C97965"/>
    <w:rsid w:val="00CA20F9"/>
    <w:rsid w:val="00CA3112"/>
    <w:rsid w:val="00CA35B8"/>
    <w:rsid w:val="00CA463F"/>
    <w:rsid w:val="00CA5647"/>
    <w:rsid w:val="00CA7E57"/>
    <w:rsid w:val="00CB4D3F"/>
    <w:rsid w:val="00CB5278"/>
    <w:rsid w:val="00CB676E"/>
    <w:rsid w:val="00CB6EF5"/>
    <w:rsid w:val="00CB7186"/>
    <w:rsid w:val="00CC1303"/>
    <w:rsid w:val="00CC1D27"/>
    <w:rsid w:val="00CC20D7"/>
    <w:rsid w:val="00CC3919"/>
    <w:rsid w:val="00CC4EDB"/>
    <w:rsid w:val="00CC5539"/>
    <w:rsid w:val="00CC6224"/>
    <w:rsid w:val="00CC649A"/>
    <w:rsid w:val="00CC7192"/>
    <w:rsid w:val="00CC71CA"/>
    <w:rsid w:val="00CD2A24"/>
    <w:rsid w:val="00CD3294"/>
    <w:rsid w:val="00CD479F"/>
    <w:rsid w:val="00CD4A3B"/>
    <w:rsid w:val="00CD55E8"/>
    <w:rsid w:val="00CD602C"/>
    <w:rsid w:val="00CD7C03"/>
    <w:rsid w:val="00CE13AE"/>
    <w:rsid w:val="00CE1D99"/>
    <w:rsid w:val="00CE1F70"/>
    <w:rsid w:val="00CE21D6"/>
    <w:rsid w:val="00CE328E"/>
    <w:rsid w:val="00CE397F"/>
    <w:rsid w:val="00CE662B"/>
    <w:rsid w:val="00CE79AD"/>
    <w:rsid w:val="00CF337A"/>
    <w:rsid w:val="00CF5225"/>
    <w:rsid w:val="00CF5E6B"/>
    <w:rsid w:val="00CF5FAB"/>
    <w:rsid w:val="00CF7049"/>
    <w:rsid w:val="00CF774D"/>
    <w:rsid w:val="00D00D54"/>
    <w:rsid w:val="00D07F45"/>
    <w:rsid w:val="00D11263"/>
    <w:rsid w:val="00D11F6C"/>
    <w:rsid w:val="00D132C8"/>
    <w:rsid w:val="00D13D75"/>
    <w:rsid w:val="00D1424D"/>
    <w:rsid w:val="00D14B02"/>
    <w:rsid w:val="00D1571E"/>
    <w:rsid w:val="00D241E7"/>
    <w:rsid w:val="00D25732"/>
    <w:rsid w:val="00D270F5"/>
    <w:rsid w:val="00D32FAB"/>
    <w:rsid w:val="00D33607"/>
    <w:rsid w:val="00D37B24"/>
    <w:rsid w:val="00D40DAB"/>
    <w:rsid w:val="00D449ED"/>
    <w:rsid w:val="00D45824"/>
    <w:rsid w:val="00D45E1D"/>
    <w:rsid w:val="00D45F8E"/>
    <w:rsid w:val="00D47937"/>
    <w:rsid w:val="00D505B2"/>
    <w:rsid w:val="00D534EA"/>
    <w:rsid w:val="00D55A17"/>
    <w:rsid w:val="00D564C7"/>
    <w:rsid w:val="00D57108"/>
    <w:rsid w:val="00D61155"/>
    <w:rsid w:val="00D61876"/>
    <w:rsid w:val="00D62A21"/>
    <w:rsid w:val="00D64A6D"/>
    <w:rsid w:val="00D64BF7"/>
    <w:rsid w:val="00D64FF8"/>
    <w:rsid w:val="00D65755"/>
    <w:rsid w:val="00D67FA5"/>
    <w:rsid w:val="00D70998"/>
    <w:rsid w:val="00D7260E"/>
    <w:rsid w:val="00D73495"/>
    <w:rsid w:val="00D74051"/>
    <w:rsid w:val="00D744E0"/>
    <w:rsid w:val="00D74C1E"/>
    <w:rsid w:val="00D74DB7"/>
    <w:rsid w:val="00D74DFE"/>
    <w:rsid w:val="00D759CE"/>
    <w:rsid w:val="00D759EB"/>
    <w:rsid w:val="00D773EB"/>
    <w:rsid w:val="00D80DA6"/>
    <w:rsid w:val="00D811F8"/>
    <w:rsid w:val="00D814FE"/>
    <w:rsid w:val="00D8158F"/>
    <w:rsid w:val="00D81E65"/>
    <w:rsid w:val="00D84E8A"/>
    <w:rsid w:val="00D86DE9"/>
    <w:rsid w:val="00D8797B"/>
    <w:rsid w:val="00D87D30"/>
    <w:rsid w:val="00D915F9"/>
    <w:rsid w:val="00D93319"/>
    <w:rsid w:val="00D952CC"/>
    <w:rsid w:val="00D96A39"/>
    <w:rsid w:val="00DA3388"/>
    <w:rsid w:val="00DA3E1B"/>
    <w:rsid w:val="00DA44CF"/>
    <w:rsid w:val="00DA684C"/>
    <w:rsid w:val="00DA71C7"/>
    <w:rsid w:val="00DA7E1D"/>
    <w:rsid w:val="00DB79B6"/>
    <w:rsid w:val="00DC022E"/>
    <w:rsid w:val="00DC0E32"/>
    <w:rsid w:val="00DC1E31"/>
    <w:rsid w:val="00DC324A"/>
    <w:rsid w:val="00DC4349"/>
    <w:rsid w:val="00DC5AC5"/>
    <w:rsid w:val="00DC5B7D"/>
    <w:rsid w:val="00DC603F"/>
    <w:rsid w:val="00DC6798"/>
    <w:rsid w:val="00DD3FE8"/>
    <w:rsid w:val="00DD446B"/>
    <w:rsid w:val="00DD5616"/>
    <w:rsid w:val="00DD77D6"/>
    <w:rsid w:val="00DE4134"/>
    <w:rsid w:val="00DE6CF0"/>
    <w:rsid w:val="00DE7153"/>
    <w:rsid w:val="00DF0FD2"/>
    <w:rsid w:val="00DF1648"/>
    <w:rsid w:val="00DF267A"/>
    <w:rsid w:val="00DF360E"/>
    <w:rsid w:val="00DF3AE2"/>
    <w:rsid w:val="00DF3AF2"/>
    <w:rsid w:val="00DF5347"/>
    <w:rsid w:val="00DF595B"/>
    <w:rsid w:val="00DF5B65"/>
    <w:rsid w:val="00DF7C4B"/>
    <w:rsid w:val="00E00744"/>
    <w:rsid w:val="00E00B39"/>
    <w:rsid w:val="00E00D8A"/>
    <w:rsid w:val="00E02262"/>
    <w:rsid w:val="00E03A48"/>
    <w:rsid w:val="00E03E22"/>
    <w:rsid w:val="00E04CA1"/>
    <w:rsid w:val="00E04D65"/>
    <w:rsid w:val="00E04DDD"/>
    <w:rsid w:val="00E05A5B"/>
    <w:rsid w:val="00E06976"/>
    <w:rsid w:val="00E07C54"/>
    <w:rsid w:val="00E12BFB"/>
    <w:rsid w:val="00E15640"/>
    <w:rsid w:val="00E16CA0"/>
    <w:rsid w:val="00E20B98"/>
    <w:rsid w:val="00E216D6"/>
    <w:rsid w:val="00E22689"/>
    <w:rsid w:val="00E2295D"/>
    <w:rsid w:val="00E23EF9"/>
    <w:rsid w:val="00E262FF"/>
    <w:rsid w:val="00E30D2D"/>
    <w:rsid w:val="00E33027"/>
    <w:rsid w:val="00E359F6"/>
    <w:rsid w:val="00E408A2"/>
    <w:rsid w:val="00E413A2"/>
    <w:rsid w:val="00E42802"/>
    <w:rsid w:val="00E443BE"/>
    <w:rsid w:val="00E4440B"/>
    <w:rsid w:val="00E520D6"/>
    <w:rsid w:val="00E52518"/>
    <w:rsid w:val="00E5387B"/>
    <w:rsid w:val="00E53A14"/>
    <w:rsid w:val="00E548D6"/>
    <w:rsid w:val="00E54D6C"/>
    <w:rsid w:val="00E55E69"/>
    <w:rsid w:val="00E56378"/>
    <w:rsid w:val="00E5659D"/>
    <w:rsid w:val="00E56B53"/>
    <w:rsid w:val="00E57E9B"/>
    <w:rsid w:val="00E60D1D"/>
    <w:rsid w:val="00E617D9"/>
    <w:rsid w:val="00E63D1F"/>
    <w:rsid w:val="00E643BB"/>
    <w:rsid w:val="00E64C67"/>
    <w:rsid w:val="00E650E1"/>
    <w:rsid w:val="00E71D9F"/>
    <w:rsid w:val="00E72060"/>
    <w:rsid w:val="00E74E7E"/>
    <w:rsid w:val="00E75787"/>
    <w:rsid w:val="00E77D6B"/>
    <w:rsid w:val="00E8013B"/>
    <w:rsid w:val="00E81072"/>
    <w:rsid w:val="00E820C0"/>
    <w:rsid w:val="00E83E9E"/>
    <w:rsid w:val="00E845A6"/>
    <w:rsid w:val="00E85CC0"/>
    <w:rsid w:val="00E91729"/>
    <w:rsid w:val="00E920CA"/>
    <w:rsid w:val="00E92A85"/>
    <w:rsid w:val="00E935B8"/>
    <w:rsid w:val="00E93AC3"/>
    <w:rsid w:val="00E9554E"/>
    <w:rsid w:val="00E970B2"/>
    <w:rsid w:val="00EA10CF"/>
    <w:rsid w:val="00EA2483"/>
    <w:rsid w:val="00EA2E2F"/>
    <w:rsid w:val="00EA7104"/>
    <w:rsid w:val="00EB1E8A"/>
    <w:rsid w:val="00EB2345"/>
    <w:rsid w:val="00EB2B5E"/>
    <w:rsid w:val="00EB2E3A"/>
    <w:rsid w:val="00EB47DE"/>
    <w:rsid w:val="00EB4D26"/>
    <w:rsid w:val="00EC0E20"/>
    <w:rsid w:val="00EC1E39"/>
    <w:rsid w:val="00EC26B7"/>
    <w:rsid w:val="00EC3B39"/>
    <w:rsid w:val="00EC473A"/>
    <w:rsid w:val="00EC47E6"/>
    <w:rsid w:val="00EC4DA7"/>
    <w:rsid w:val="00EC6509"/>
    <w:rsid w:val="00ED01C9"/>
    <w:rsid w:val="00ED05BC"/>
    <w:rsid w:val="00EE1A5B"/>
    <w:rsid w:val="00EE2211"/>
    <w:rsid w:val="00EE4B5B"/>
    <w:rsid w:val="00EE50FA"/>
    <w:rsid w:val="00EE67FB"/>
    <w:rsid w:val="00EE7038"/>
    <w:rsid w:val="00EF5BB9"/>
    <w:rsid w:val="00EF5F09"/>
    <w:rsid w:val="00EF7827"/>
    <w:rsid w:val="00EF7C62"/>
    <w:rsid w:val="00F027F9"/>
    <w:rsid w:val="00F02932"/>
    <w:rsid w:val="00F06D4E"/>
    <w:rsid w:val="00F15280"/>
    <w:rsid w:val="00F15B95"/>
    <w:rsid w:val="00F205C6"/>
    <w:rsid w:val="00F214F1"/>
    <w:rsid w:val="00F215EE"/>
    <w:rsid w:val="00F21DAD"/>
    <w:rsid w:val="00F22A20"/>
    <w:rsid w:val="00F233EE"/>
    <w:rsid w:val="00F23599"/>
    <w:rsid w:val="00F23CFC"/>
    <w:rsid w:val="00F25628"/>
    <w:rsid w:val="00F2618D"/>
    <w:rsid w:val="00F26DE5"/>
    <w:rsid w:val="00F272CF"/>
    <w:rsid w:val="00F30002"/>
    <w:rsid w:val="00F300F0"/>
    <w:rsid w:val="00F3069F"/>
    <w:rsid w:val="00F3341B"/>
    <w:rsid w:val="00F3376B"/>
    <w:rsid w:val="00F33802"/>
    <w:rsid w:val="00F3537E"/>
    <w:rsid w:val="00F354BC"/>
    <w:rsid w:val="00F36A0B"/>
    <w:rsid w:val="00F40D5B"/>
    <w:rsid w:val="00F43AFC"/>
    <w:rsid w:val="00F45634"/>
    <w:rsid w:val="00F45968"/>
    <w:rsid w:val="00F47B70"/>
    <w:rsid w:val="00F500DA"/>
    <w:rsid w:val="00F537A8"/>
    <w:rsid w:val="00F561FC"/>
    <w:rsid w:val="00F56F6A"/>
    <w:rsid w:val="00F61DBA"/>
    <w:rsid w:val="00F62BD0"/>
    <w:rsid w:val="00F63CE2"/>
    <w:rsid w:val="00F64E6B"/>
    <w:rsid w:val="00F6764C"/>
    <w:rsid w:val="00F67722"/>
    <w:rsid w:val="00F67A8D"/>
    <w:rsid w:val="00F70439"/>
    <w:rsid w:val="00F7142C"/>
    <w:rsid w:val="00F71A53"/>
    <w:rsid w:val="00F72A65"/>
    <w:rsid w:val="00F741B9"/>
    <w:rsid w:val="00F74CC2"/>
    <w:rsid w:val="00F74F75"/>
    <w:rsid w:val="00F7519E"/>
    <w:rsid w:val="00F830E1"/>
    <w:rsid w:val="00F84338"/>
    <w:rsid w:val="00F84974"/>
    <w:rsid w:val="00F85B3B"/>
    <w:rsid w:val="00F91640"/>
    <w:rsid w:val="00F91E3D"/>
    <w:rsid w:val="00F92818"/>
    <w:rsid w:val="00F9590E"/>
    <w:rsid w:val="00F966CC"/>
    <w:rsid w:val="00FA0DF4"/>
    <w:rsid w:val="00FA2EFC"/>
    <w:rsid w:val="00FA34C5"/>
    <w:rsid w:val="00FA3639"/>
    <w:rsid w:val="00FA3C29"/>
    <w:rsid w:val="00FA3E5B"/>
    <w:rsid w:val="00FA46EB"/>
    <w:rsid w:val="00FA6BDC"/>
    <w:rsid w:val="00FB0211"/>
    <w:rsid w:val="00FB0B3D"/>
    <w:rsid w:val="00FB24B9"/>
    <w:rsid w:val="00FB32D2"/>
    <w:rsid w:val="00FB39F1"/>
    <w:rsid w:val="00FB3B0C"/>
    <w:rsid w:val="00FB507E"/>
    <w:rsid w:val="00FB5E9E"/>
    <w:rsid w:val="00FB60B6"/>
    <w:rsid w:val="00FB6DDA"/>
    <w:rsid w:val="00FB7E42"/>
    <w:rsid w:val="00FC2A66"/>
    <w:rsid w:val="00FD063D"/>
    <w:rsid w:val="00FD38A0"/>
    <w:rsid w:val="00FD3961"/>
    <w:rsid w:val="00FD3ABD"/>
    <w:rsid w:val="00FD4F23"/>
    <w:rsid w:val="00FD53B8"/>
    <w:rsid w:val="00FD779C"/>
    <w:rsid w:val="00FE0DDE"/>
    <w:rsid w:val="00FE1221"/>
    <w:rsid w:val="00FE246D"/>
    <w:rsid w:val="00FE30A1"/>
    <w:rsid w:val="00FE31B7"/>
    <w:rsid w:val="00FE5AD6"/>
    <w:rsid w:val="00FE5B3C"/>
    <w:rsid w:val="00FF147F"/>
    <w:rsid w:val="00FF29A2"/>
    <w:rsid w:val="00FF3E9A"/>
    <w:rsid w:val="00FF7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4E47B"/>
  <w15:chartTrackingRefBased/>
  <w15:docId w15:val="{D0421506-FE0E-4680-A0DF-1304DCF3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C89"/>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F537A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0549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C95786"/>
    <w:pPr>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3C89"/>
    <w:rPr>
      <w:color w:val="0000FF"/>
      <w:u w:val="single"/>
    </w:rPr>
  </w:style>
  <w:style w:type="character" w:customStyle="1" w:styleId="UnresolvedMention1">
    <w:name w:val="Unresolved Mention1"/>
    <w:basedOn w:val="DefaultParagraphFont"/>
    <w:uiPriority w:val="99"/>
    <w:semiHidden/>
    <w:unhideWhenUsed/>
    <w:rsid w:val="009B0AA1"/>
    <w:rPr>
      <w:color w:val="605E5C"/>
      <w:shd w:val="clear" w:color="auto" w:fill="E1DFDD"/>
    </w:rPr>
  </w:style>
  <w:style w:type="paragraph" w:styleId="NormalWeb">
    <w:name w:val="Normal (Web)"/>
    <w:basedOn w:val="Normal"/>
    <w:uiPriority w:val="99"/>
    <w:unhideWhenUsed/>
    <w:rsid w:val="00F3376B"/>
    <w:pPr>
      <w:spacing w:before="100" w:beforeAutospacing="1" w:after="100" w:afterAutospacing="1"/>
    </w:pPr>
    <w:rPr>
      <w:rFonts w:eastAsia="Times New Roman"/>
    </w:rPr>
  </w:style>
  <w:style w:type="character" w:styleId="Emphasis">
    <w:name w:val="Emphasis"/>
    <w:basedOn w:val="DefaultParagraphFont"/>
    <w:uiPriority w:val="20"/>
    <w:qFormat/>
    <w:rsid w:val="00F3376B"/>
    <w:rPr>
      <w:i/>
      <w:iCs/>
    </w:rPr>
  </w:style>
  <w:style w:type="paragraph" w:styleId="ListParagraph">
    <w:name w:val="List Paragraph"/>
    <w:basedOn w:val="Normal"/>
    <w:uiPriority w:val="34"/>
    <w:qFormat/>
    <w:rsid w:val="00360CF2"/>
    <w:pPr>
      <w:ind w:left="720"/>
      <w:contextualSpacing/>
    </w:pPr>
  </w:style>
  <w:style w:type="character" w:customStyle="1" w:styleId="UnresolvedMention2">
    <w:name w:val="Unresolved Mention2"/>
    <w:basedOn w:val="DefaultParagraphFont"/>
    <w:uiPriority w:val="99"/>
    <w:semiHidden/>
    <w:unhideWhenUsed/>
    <w:rsid w:val="00052351"/>
    <w:rPr>
      <w:color w:val="605E5C"/>
      <w:shd w:val="clear" w:color="auto" w:fill="E1DFDD"/>
    </w:rPr>
  </w:style>
  <w:style w:type="character" w:customStyle="1" w:styleId="Heading4Char">
    <w:name w:val="Heading 4 Char"/>
    <w:basedOn w:val="DefaultParagraphFont"/>
    <w:link w:val="Heading4"/>
    <w:uiPriority w:val="9"/>
    <w:rsid w:val="00C95786"/>
    <w:rPr>
      <w:rFonts w:ascii="Times New Roman" w:eastAsia="Times New Roman" w:hAnsi="Times New Roman" w:cs="Times New Roman"/>
      <w:b/>
      <w:bCs/>
      <w:sz w:val="24"/>
      <w:szCs w:val="24"/>
    </w:rPr>
  </w:style>
  <w:style w:type="paragraph" w:customStyle="1" w:styleId="jsx-671803276">
    <w:name w:val="jsx-671803276"/>
    <w:basedOn w:val="Normal"/>
    <w:rsid w:val="00C95786"/>
    <w:pPr>
      <w:spacing w:before="100" w:beforeAutospacing="1" w:after="100" w:afterAutospacing="1"/>
    </w:pPr>
    <w:rPr>
      <w:rFonts w:eastAsia="Times New Roman"/>
    </w:rPr>
  </w:style>
  <w:style w:type="character" w:customStyle="1" w:styleId="jsx-6718032761">
    <w:name w:val="jsx-6718032761"/>
    <w:basedOn w:val="DefaultParagraphFont"/>
    <w:rsid w:val="00C95786"/>
  </w:style>
  <w:style w:type="character" w:styleId="Strong">
    <w:name w:val="Strong"/>
    <w:basedOn w:val="DefaultParagraphFont"/>
    <w:uiPriority w:val="22"/>
    <w:qFormat/>
    <w:rsid w:val="00C95786"/>
    <w:rPr>
      <w:b/>
      <w:bCs/>
    </w:rPr>
  </w:style>
  <w:style w:type="paragraph" w:styleId="z-TopofForm">
    <w:name w:val="HTML Top of Form"/>
    <w:basedOn w:val="Normal"/>
    <w:next w:val="Normal"/>
    <w:link w:val="z-TopofFormChar"/>
    <w:hidden/>
    <w:uiPriority w:val="99"/>
    <w:semiHidden/>
    <w:unhideWhenUsed/>
    <w:rsid w:val="00C9578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9578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9578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95786"/>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F537A8"/>
    <w:rPr>
      <w:rFonts w:asciiTheme="majorHAnsi" w:eastAsiaTheme="majorEastAsia" w:hAnsiTheme="majorHAnsi" w:cstheme="majorBidi"/>
      <w:color w:val="2E74B5" w:themeColor="accent1" w:themeShade="BF"/>
      <w:sz w:val="32"/>
      <w:szCs w:val="32"/>
    </w:rPr>
  </w:style>
  <w:style w:type="paragraph" w:customStyle="1" w:styleId="content-headerrow">
    <w:name w:val="content-header__row"/>
    <w:basedOn w:val="Normal"/>
    <w:rsid w:val="00F537A8"/>
    <w:pPr>
      <w:spacing w:before="100" w:beforeAutospacing="1" w:after="100" w:afterAutospacing="1"/>
    </w:pPr>
    <w:rPr>
      <w:rFonts w:eastAsia="Times New Roman"/>
    </w:rPr>
  </w:style>
  <w:style w:type="character" w:customStyle="1" w:styleId="captiontext">
    <w:name w:val="caption__text"/>
    <w:basedOn w:val="DefaultParagraphFont"/>
    <w:rsid w:val="00F537A8"/>
  </w:style>
  <w:style w:type="character" w:customStyle="1" w:styleId="captioncredit">
    <w:name w:val="caption__credit"/>
    <w:basedOn w:val="DefaultParagraphFont"/>
    <w:rsid w:val="00F537A8"/>
  </w:style>
  <w:style w:type="character" w:customStyle="1" w:styleId="Heading2Char">
    <w:name w:val="Heading 2 Char"/>
    <w:basedOn w:val="DefaultParagraphFont"/>
    <w:link w:val="Heading2"/>
    <w:uiPriority w:val="9"/>
    <w:semiHidden/>
    <w:rsid w:val="00A0549E"/>
    <w:rPr>
      <w:rFonts w:asciiTheme="majorHAnsi" w:eastAsiaTheme="majorEastAsia" w:hAnsiTheme="majorHAnsi" w:cstheme="majorBidi"/>
      <w:color w:val="2E74B5" w:themeColor="accent1" w:themeShade="BF"/>
      <w:sz w:val="26"/>
      <w:szCs w:val="26"/>
    </w:rPr>
  </w:style>
  <w:style w:type="character" w:customStyle="1" w:styleId="callout">
    <w:name w:val="callout"/>
    <w:basedOn w:val="DefaultParagraphFont"/>
    <w:rsid w:val="00A0549E"/>
  </w:style>
  <w:style w:type="character" w:customStyle="1" w:styleId="mediatitle">
    <w:name w:val="mediatitle"/>
    <w:basedOn w:val="DefaultParagraphFont"/>
    <w:rsid w:val="00A0549E"/>
  </w:style>
  <w:style w:type="character" w:styleId="FollowedHyperlink">
    <w:name w:val="FollowedHyperlink"/>
    <w:basedOn w:val="DefaultParagraphFont"/>
    <w:uiPriority w:val="99"/>
    <w:semiHidden/>
    <w:unhideWhenUsed/>
    <w:rsid w:val="00692DF9"/>
    <w:rPr>
      <w:color w:val="954F72" w:themeColor="followedHyperlink"/>
      <w:u w:val="single"/>
    </w:rPr>
  </w:style>
  <w:style w:type="character" w:customStyle="1" w:styleId="UnresolvedMention3">
    <w:name w:val="Unresolved Mention3"/>
    <w:basedOn w:val="DefaultParagraphFont"/>
    <w:uiPriority w:val="99"/>
    <w:semiHidden/>
    <w:unhideWhenUsed/>
    <w:rsid w:val="00420EE2"/>
    <w:rPr>
      <w:color w:val="605E5C"/>
      <w:shd w:val="clear" w:color="auto" w:fill="E1DFDD"/>
    </w:rPr>
  </w:style>
  <w:style w:type="character" w:customStyle="1" w:styleId="UnresolvedMention4">
    <w:name w:val="Unresolved Mention4"/>
    <w:basedOn w:val="DefaultParagraphFont"/>
    <w:uiPriority w:val="99"/>
    <w:semiHidden/>
    <w:unhideWhenUsed/>
    <w:rsid w:val="006234B8"/>
    <w:rPr>
      <w:color w:val="605E5C"/>
      <w:shd w:val="clear" w:color="auto" w:fill="E1DFDD"/>
    </w:rPr>
  </w:style>
  <w:style w:type="character" w:styleId="UnresolvedMention">
    <w:name w:val="Unresolved Mention"/>
    <w:basedOn w:val="DefaultParagraphFont"/>
    <w:uiPriority w:val="99"/>
    <w:semiHidden/>
    <w:unhideWhenUsed/>
    <w:rsid w:val="00D1571E"/>
    <w:rPr>
      <w:color w:val="605E5C"/>
      <w:shd w:val="clear" w:color="auto" w:fill="E1DFDD"/>
    </w:rPr>
  </w:style>
  <w:style w:type="paragraph" w:styleId="Header">
    <w:name w:val="header"/>
    <w:basedOn w:val="Normal"/>
    <w:link w:val="HeaderChar"/>
    <w:uiPriority w:val="99"/>
    <w:unhideWhenUsed/>
    <w:rsid w:val="002D64DE"/>
    <w:pPr>
      <w:tabs>
        <w:tab w:val="center" w:pos="4680"/>
        <w:tab w:val="right" w:pos="9360"/>
      </w:tabs>
    </w:pPr>
  </w:style>
  <w:style w:type="character" w:customStyle="1" w:styleId="HeaderChar">
    <w:name w:val="Header Char"/>
    <w:basedOn w:val="DefaultParagraphFont"/>
    <w:link w:val="Header"/>
    <w:uiPriority w:val="99"/>
    <w:rsid w:val="002D64DE"/>
    <w:rPr>
      <w:rFonts w:ascii="Times New Roman" w:hAnsi="Times New Roman" w:cs="Times New Roman"/>
      <w:sz w:val="24"/>
      <w:szCs w:val="24"/>
    </w:rPr>
  </w:style>
  <w:style w:type="paragraph" w:styleId="Footer">
    <w:name w:val="footer"/>
    <w:basedOn w:val="Normal"/>
    <w:link w:val="FooterChar"/>
    <w:uiPriority w:val="99"/>
    <w:unhideWhenUsed/>
    <w:rsid w:val="002D64DE"/>
    <w:pPr>
      <w:tabs>
        <w:tab w:val="center" w:pos="4680"/>
        <w:tab w:val="right" w:pos="9360"/>
      </w:tabs>
    </w:pPr>
  </w:style>
  <w:style w:type="character" w:customStyle="1" w:styleId="FooterChar">
    <w:name w:val="Footer Char"/>
    <w:basedOn w:val="DefaultParagraphFont"/>
    <w:link w:val="Footer"/>
    <w:uiPriority w:val="99"/>
    <w:rsid w:val="002D64D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5533">
      <w:bodyDiv w:val="1"/>
      <w:marLeft w:val="0"/>
      <w:marRight w:val="0"/>
      <w:marTop w:val="0"/>
      <w:marBottom w:val="0"/>
      <w:divBdr>
        <w:top w:val="none" w:sz="0" w:space="0" w:color="auto"/>
        <w:left w:val="none" w:sz="0" w:space="0" w:color="auto"/>
        <w:bottom w:val="none" w:sz="0" w:space="0" w:color="auto"/>
        <w:right w:val="none" w:sz="0" w:space="0" w:color="auto"/>
      </w:divBdr>
    </w:div>
    <w:div w:id="110782346">
      <w:bodyDiv w:val="1"/>
      <w:marLeft w:val="0"/>
      <w:marRight w:val="0"/>
      <w:marTop w:val="0"/>
      <w:marBottom w:val="0"/>
      <w:divBdr>
        <w:top w:val="none" w:sz="0" w:space="0" w:color="auto"/>
        <w:left w:val="none" w:sz="0" w:space="0" w:color="auto"/>
        <w:bottom w:val="none" w:sz="0" w:space="0" w:color="auto"/>
        <w:right w:val="none" w:sz="0" w:space="0" w:color="auto"/>
      </w:divBdr>
    </w:div>
    <w:div w:id="115875516">
      <w:bodyDiv w:val="1"/>
      <w:marLeft w:val="0"/>
      <w:marRight w:val="0"/>
      <w:marTop w:val="0"/>
      <w:marBottom w:val="0"/>
      <w:divBdr>
        <w:top w:val="none" w:sz="0" w:space="0" w:color="auto"/>
        <w:left w:val="none" w:sz="0" w:space="0" w:color="auto"/>
        <w:bottom w:val="none" w:sz="0" w:space="0" w:color="auto"/>
        <w:right w:val="none" w:sz="0" w:space="0" w:color="auto"/>
      </w:divBdr>
    </w:div>
    <w:div w:id="145781383">
      <w:bodyDiv w:val="1"/>
      <w:marLeft w:val="0"/>
      <w:marRight w:val="0"/>
      <w:marTop w:val="0"/>
      <w:marBottom w:val="0"/>
      <w:divBdr>
        <w:top w:val="none" w:sz="0" w:space="0" w:color="auto"/>
        <w:left w:val="none" w:sz="0" w:space="0" w:color="auto"/>
        <w:bottom w:val="none" w:sz="0" w:space="0" w:color="auto"/>
        <w:right w:val="none" w:sz="0" w:space="0" w:color="auto"/>
      </w:divBdr>
    </w:div>
    <w:div w:id="221528883">
      <w:bodyDiv w:val="1"/>
      <w:marLeft w:val="0"/>
      <w:marRight w:val="0"/>
      <w:marTop w:val="0"/>
      <w:marBottom w:val="0"/>
      <w:divBdr>
        <w:top w:val="none" w:sz="0" w:space="0" w:color="auto"/>
        <w:left w:val="none" w:sz="0" w:space="0" w:color="auto"/>
        <w:bottom w:val="none" w:sz="0" w:space="0" w:color="auto"/>
        <w:right w:val="none" w:sz="0" w:space="0" w:color="auto"/>
      </w:divBdr>
      <w:divsChild>
        <w:div w:id="592781289">
          <w:marLeft w:val="0"/>
          <w:marRight w:val="0"/>
          <w:marTop w:val="0"/>
          <w:marBottom w:val="0"/>
          <w:divBdr>
            <w:top w:val="none" w:sz="0" w:space="0" w:color="auto"/>
            <w:left w:val="none" w:sz="0" w:space="0" w:color="auto"/>
            <w:bottom w:val="none" w:sz="0" w:space="0" w:color="auto"/>
            <w:right w:val="none" w:sz="0" w:space="0" w:color="auto"/>
          </w:divBdr>
        </w:div>
        <w:div w:id="649871678">
          <w:marLeft w:val="0"/>
          <w:marRight w:val="0"/>
          <w:marTop w:val="0"/>
          <w:marBottom w:val="225"/>
          <w:divBdr>
            <w:top w:val="none" w:sz="0" w:space="0" w:color="auto"/>
            <w:left w:val="none" w:sz="0" w:space="0" w:color="auto"/>
            <w:bottom w:val="none" w:sz="0" w:space="0" w:color="auto"/>
            <w:right w:val="none" w:sz="0" w:space="0" w:color="auto"/>
          </w:divBdr>
          <w:divsChild>
            <w:div w:id="1340086648">
              <w:marLeft w:val="0"/>
              <w:marRight w:val="0"/>
              <w:marTop w:val="0"/>
              <w:marBottom w:val="0"/>
              <w:divBdr>
                <w:top w:val="none" w:sz="0" w:space="0" w:color="auto"/>
                <w:left w:val="none" w:sz="0" w:space="0" w:color="auto"/>
                <w:bottom w:val="none" w:sz="0" w:space="0" w:color="auto"/>
                <w:right w:val="none" w:sz="0" w:space="0" w:color="auto"/>
              </w:divBdr>
            </w:div>
          </w:divsChild>
        </w:div>
        <w:div w:id="1573736577">
          <w:marLeft w:val="0"/>
          <w:marRight w:val="0"/>
          <w:marTop w:val="150"/>
          <w:marBottom w:val="0"/>
          <w:divBdr>
            <w:top w:val="none" w:sz="0" w:space="0" w:color="auto"/>
            <w:left w:val="none" w:sz="0" w:space="0" w:color="auto"/>
            <w:bottom w:val="none" w:sz="0" w:space="0" w:color="auto"/>
            <w:right w:val="none" w:sz="0" w:space="0" w:color="auto"/>
          </w:divBdr>
          <w:divsChild>
            <w:div w:id="180976901">
              <w:marLeft w:val="0"/>
              <w:marRight w:val="150"/>
              <w:marTop w:val="0"/>
              <w:marBottom w:val="45"/>
              <w:divBdr>
                <w:top w:val="none" w:sz="0" w:space="0" w:color="auto"/>
                <w:left w:val="none" w:sz="0" w:space="0" w:color="auto"/>
                <w:bottom w:val="none" w:sz="0" w:space="0" w:color="auto"/>
                <w:right w:val="none" w:sz="0" w:space="0" w:color="auto"/>
              </w:divBdr>
            </w:div>
            <w:div w:id="167800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70330">
      <w:bodyDiv w:val="1"/>
      <w:marLeft w:val="0"/>
      <w:marRight w:val="0"/>
      <w:marTop w:val="0"/>
      <w:marBottom w:val="0"/>
      <w:divBdr>
        <w:top w:val="none" w:sz="0" w:space="0" w:color="auto"/>
        <w:left w:val="none" w:sz="0" w:space="0" w:color="auto"/>
        <w:bottom w:val="none" w:sz="0" w:space="0" w:color="auto"/>
        <w:right w:val="none" w:sz="0" w:space="0" w:color="auto"/>
      </w:divBdr>
      <w:divsChild>
        <w:div w:id="167716330">
          <w:blockQuote w:val="1"/>
          <w:marLeft w:val="0"/>
          <w:marRight w:val="0"/>
          <w:marTop w:val="120"/>
          <w:marBottom w:val="180"/>
          <w:divBdr>
            <w:top w:val="none" w:sz="0" w:space="0" w:color="auto"/>
            <w:left w:val="none" w:sz="0" w:space="0" w:color="auto"/>
            <w:bottom w:val="none" w:sz="0" w:space="0" w:color="auto"/>
            <w:right w:val="none" w:sz="0" w:space="0" w:color="auto"/>
          </w:divBdr>
        </w:div>
      </w:divsChild>
    </w:div>
    <w:div w:id="419790305">
      <w:bodyDiv w:val="1"/>
      <w:marLeft w:val="0"/>
      <w:marRight w:val="0"/>
      <w:marTop w:val="0"/>
      <w:marBottom w:val="0"/>
      <w:divBdr>
        <w:top w:val="none" w:sz="0" w:space="0" w:color="auto"/>
        <w:left w:val="none" w:sz="0" w:space="0" w:color="auto"/>
        <w:bottom w:val="none" w:sz="0" w:space="0" w:color="auto"/>
        <w:right w:val="none" w:sz="0" w:space="0" w:color="auto"/>
      </w:divBdr>
    </w:div>
    <w:div w:id="593519433">
      <w:bodyDiv w:val="1"/>
      <w:marLeft w:val="0"/>
      <w:marRight w:val="0"/>
      <w:marTop w:val="0"/>
      <w:marBottom w:val="0"/>
      <w:divBdr>
        <w:top w:val="none" w:sz="0" w:space="0" w:color="auto"/>
        <w:left w:val="none" w:sz="0" w:space="0" w:color="auto"/>
        <w:bottom w:val="none" w:sz="0" w:space="0" w:color="auto"/>
        <w:right w:val="none" w:sz="0" w:space="0" w:color="auto"/>
      </w:divBdr>
    </w:div>
    <w:div w:id="887377710">
      <w:bodyDiv w:val="1"/>
      <w:marLeft w:val="0"/>
      <w:marRight w:val="0"/>
      <w:marTop w:val="0"/>
      <w:marBottom w:val="0"/>
      <w:divBdr>
        <w:top w:val="none" w:sz="0" w:space="0" w:color="auto"/>
        <w:left w:val="none" w:sz="0" w:space="0" w:color="auto"/>
        <w:bottom w:val="none" w:sz="0" w:space="0" w:color="auto"/>
        <w:right w:val="none" w:sz="0" w:space="0" w:color="auto"/>
      </w:divBdr>
      <w:divsChild>
        <w:div w:id="484857053">
          <w:marLeft w:val="0"/>
          <w:marRight w:val="0"/>
          <w:marTop w:val="0"/>
          <w:marBottom w:val="0"/>
          <w:divBdr>
            <w:top w:val="none" w:sz="0" w:space="0" w:color="auto"/>
            <w:left w:val="none" w:sz="0" w:space="0" w:color="auto"/>
            <w:bottom w:val="none" w:sz="0" w:space="0" w:color="auto"/>
            <w:right w:val="none" w:sz="0" w:space="0" w:color="auto"/>
          </w:divBdr>
        </w:div>
        <w:div w:id="1169294454">
          <w:marLeft w:val="0"/>
          <w:marRight w:val="0"/>
          <w:marTop w:val="0"/>
          <w:marBottom w:val="0"/>
          <w:divBdr>
            <w:top w:val="none" w:sz="0" w:space="0" w:color="auto"/>
            <w:left w:val="none" w:sz="0" w:space="0" w:color="auto"/>
            <w:bottom w:val="none" w:sz="0" w:space="0" w:color="auto"/>
            <w:right w:val="none" w:sz="0" w:space="0" w:color="auto"/>
          </w:divBdr>
        </w:div>
      </w:divsChild>
    </w:div>
    <w:div w:id="889876195">
      <w:bodyDiv w:val="1"/>
      <w:marLeft w:val="0"/>
      <w:marRight w:val="0"/>
      <w:marTop w:val="0"/>
      <w:marBottom w:val="0"/>
      <w:divBdr>
        <w:top w:val="none" w:sz="0" w:space="0" w:color="auto"/>
        <w:left w:val="none" w:sz="0" w:space="0" w:color="auto"/>
        <w:bottom w:val="none" w:sz="0" w:space="0" w:color="auto"/>
        <w:right w:val="none" w:sz="0" w:space="0" w:color="auto"/>
      </w:divBdr>
    </w:div>
    <w:div w:id="998507586">
      <w:bodyDiv w:val="1"/>
      <w:marLeft w:val="0"/>
      <w:marRight w:val="0"/>
      <w:marTop w:val="0"/>
      <w:marBottom w:val="0"/>
      <w:divBdr>
        <w:top w:val="none" w:sz="0" w:space="0" w:color="auto"/>
        <w:left w:val="none" w:sz="0" w:space="0" w:color="auto"/>
        <w:bottom w:val="none" w:sz="0" w:space="0" w:color="auto"/>
        <w:right w:val="none" w:sz="0" w:space="0" w:color="auto"/>
      </w:divBdr>
      <w:divsChild>
        <w:div w:id="2055348681">
          <w:marLeft w:val="0"/>
          <w:marRight w:val="0"/>
          <w:marTop w:val="0"/>
          <w:marBottom w:val="750"/>
          <w:divBdr>
            <w:top w:val="none" w:sz="0" w:space="0" w:color="auto"/>
            <w:left w:val="none" w:sz="0" w:space="0" w:color="auto"/>
            <w:bottom w:val="none" w:sz="0" w:space="0" w:color="auto"/>
            <w:right w:val="none" w:sz="0" w:space="0" w:color="auto"/>
          </w:divBdr>
        </w:div>
      </w:divsChild>
    </w:div>
    <w:div w:id="1030574261">
      <w:bodyDiv w:val="1"/>
      <w:marLeft w:val="0"/>
      <w:marRight w:val="0"/>
      <w:marTop w:val="0"/>
      <w:marBottom w:val="0"/>
      <w:divBdr>
        <w:top w:val="none" w:sz="0" w:space="0" w:color="auto"/>
        <w:left w:val="none" w:sz="0" w:space="0" w:color="auto"/>
        <w:bottom w:val="none" w:sz="0" w:space="0" w:color="auto"/>
        <w:right w:val="none" w:sz="0" w:space="0" w:color="auto"/>
      </w:divBdr>
    </w:div>
    <w:div w:id="1075511785">
      <w:bodyDiv w:val="1"/>
      <w:marLeft w:val="0"/>
      <w:marRight w:val="0"/>
      <w:marTop w:val="0"/>
      <w:marBottom w:val="0"/>
      <w:divBdr>
        <w:top w:val="none" w:sz="0" w:space="0" w:color="auto"/>
        <w:left w:val="none" w:sz="0" w:space="0" w:color="auto"/>
        <w:bottom w:val="none" w:sz="0" w:space="0" w:color="auto"/>
        <w:right w:val="none" w:sz="0" w:space="0" w:color="auto"/>
      </w:divBdr>
      <w:divsChild>
        <w:div w:id="1087112971">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1358968710">
      <w:bodyDiv w:val="1"/>
      <w:marLeft w:val="0"/>
      <w:marRight w:val="0"/>
      <w:marTop w:val="0"/>
      <w:marBottom w:val="0"/>
      <w:divBdr>
        <w:top w:val="none" w:sz="0" w:space="0" w:color="auto"/>
        <w:left w:val="none" w:sz="0" w:space="0" w:color="auto"/>
        <w:bottom w:val="none" w:sz="0" w:space="0" w:color="auto"/>
        <w:right w:val="none" w:sz="0" w:space="0" w:color="auto"/>
      </w:divBdr>
    </w:div>
    <w:div w:id="1388063373">
      <w:bodyDiv w:val="1"/>
      <w:marLeft w:val="0"/>
      <w:marRight w:val="0"/>
      <w:marTop w:val="0"/>
      <w:marBottom w:val="0"/>
      <w:divBdr>
        <w:top w:val="none" w:sz="0" w:space="0" w:color="auto"/>
        <w:left w:val="none" w:sz="0" w:space="0" w:color="auto"/>
        <w:bottom w:val="none" w:sz="0" w:space="0" w:color="auto"/>
        <w:right w:val="none" w:sz="0" w:space="0" w:color="auto"/>
      </w:divBdr>
    </w:div>
    <w:div w:id="1435321495">
      <w:bodyDiv w:val="1"/>
      <w:marLeft w:val="0"/>
      <w:marRight w:val="0"/>
      <w:marTop w:val="0"/>
      <w:marBottom w:val="0"/>
      <w:divBdr>
        <w:top w:val="none" w:sz="0" w:space="0" w:color="auto"/>
        <w:left w:val="none" w:sz="0" w:space="0" w:color="auto"/>
        <w:bottom w:val="none" w:sz="0" w:space="0" w:color="auto"/>
        <w:right w:val="none" w:sz="0" w:space="0" w:color="auto"/>
      </w:divBdr>
      <w:divsChild>
        <w:div w:id="838275592">
          <w:marLeft w:val="0"/>
          <w:marRight w:val="0"/>
          <w:marTop w:val="0"/>
          <w:marBottom w:val="0"/>
          <w:divBdr>
            <w:top w:val="none" w:sz="0" w:space="0" w:color="auto"/>
            <w:left w:val="none" w:sz="0" w:space="0" w:color="auto"/>
            <w:bottom w:val="none" w:sz="0" w:space="0" w:color="auto"/>
            <w:right w:val="none" w:sz="0" w:space="0" w:color="auto"/>
          </w:divBdr>
          <w:divsChild>
            <w:div w:id="1355226756">
              <w:marLeft w:val="0"/>
              <w:marRight w:val="0"/>
              <w:marTop w:val="0"/>
              <w:marBottom w:val="0"/>
              <w:divBdr>
                <w:top w:val="none" w:sz="0" w:space="0" w:color="auto"/>
                <w:left w:val="none" w:sz="0" w:space="0" w:color="auto"/>
                <w:bottom w:val="none" w:sz="0" w:space="0" w:color="auto"/>
                <w:right w:val="none" w:sz="0" w:space="0" w:color="auto"/>
              </w:divBdr>
            </w:div>
          </w:divsChild>
        </w:div>
        <w:div w:id="1757508822">
          <w:marLeft w:val="0"/>
          <w:marRight w:val="0"/>
          <w:marTop w:val="0"/>
          <w:marBottom w:val="0"/>
          <w:divBdr>
            <w:top w:val="single" w:sz="24" w:space="0" w:color="auto"/>
            <w:left w:val="single" w:sz="24" w:space="0" w:color="auto"/>
            <w:bottom w:val="single" w:sz="24" w:space="0" w:color="auto"/>
            <w:right w:val="single" w:sz="24" w:space="0" w:color="auto"/>
          </w:divBdr>
        </w:div>
      </w:divsChild>
    </w:div>
    <w:div w:id="1479301628">
      <w:bodyDiv w:val="1"/>
      <w:marLeft w:val="0"/>
      <w:marRight w:val="0"/>
      <w:marTop w:val="0"/>
      <w:marBottom w:val="0"/>
      <w:divBdr>
        <w:top w:val="none" w:sz="0" w:space="0" w:color="auto"/>
        <w:left w:val="none" w:sz="0" w:space="0" w:color="auto"/>
        <w:bottom w:val="none" w:sz="0" w:space="0" w:color="auto"/>
        <w:right w:val="none" w:sz="0" w:space="0" w:color="auto"/>
      </w:divBdr>
      <w:divsChild>
        <w:div w:id="252589844">
          <w:marLeft w:val="0"/>
          <w:marRight w:val="0"/>
          <w:marTop w:val="0"/>
          <w:marBottom w:val="0"/>
          <w:divBdr>
            <w:top w:val="none" w:sz="0" w:space="0" w:color="auto"/>
            <w:left w:val="none" w:sz="0" w:space="0" w:color="auto"/>
            <w:bottom w:val="none" w:sz="0" w:space="0" w:color="auto"/>
            <w:right w:val="none" w:sz="0" w:space="0" w:color="auto"/>
          </w:divBdr>
        </w:div>
        <w:div w:id="175001271">
          <w:marLeft w:val="0"/>
          <w:marRight w:val="0"/>
          <w:marTop w:val="0"/>
          <w:marBottom w:val="0"/>
          <w:divBdr>
            <w:top w:val="none" w:sz="0" w:space="0" w:color="auto"/>
            <w:left w:val="none" w:sz="0" w:space="0" w:color="auto"/>
            <w:bottom w:val="none" w:sz="0" w:space="0" w:color="auto"/>
            <w:right w:val="none" w:sz="0" w:space="0" w:color="auto"/>
          </w:divBdr>
        </w:div>
      </w:divsChild>
    </w:div>
    <w:div w:id="1527450666">
      <w:bodyDiv w:val="1"/>
      <w:marLeft w:val="0"/>
      <w:marRight w:val="0"/>
      <w:marTop w:val="0"/>
      <w:marBottom w:val="0"/>
      <w:divBdr>
        <w:top w:val="none" w:sz="0" w:space="0" w:color="auto"/>
        <w:left w:val="none" w:sz="0" w:space="0" w:color="auto"/>
        <w:bottom w:val="none" w:sz="0" w:space="0" w:color="auto"/>
        <w:right w:val="none" w:sz="0" w:space="0" w:color="auto"/>
      </w:divBdr>
    </w:div>
    <w:div w:id="1568878082">
      <w:bodyDiv w:val="1"/>
      <w:marLeft w:val="0"/>
      <w:marRight w:val="0"/>
      <w:marTop w:val="0"/>
      <w:marBottom w:val="0"/>
      <w:divBdr>
        <w:top w:val="none" w:sz="0" w:space="0" w:color="auto"/>
        <w:left w:val="none" w:sz="0" w:space="0" w:color="auto"/>
        <w:bottom w:val="none" w:sz="0" w:space="0" w:color="auto"/>
        <w:right w:val="none" w:sz="0" w:space="0" w:color="auto"/>
      </w:divBdr>
    </w:div>
    <w:div w:id="1657612501">
      <w:bodyDiv w:val="1"/>
      <w:marLeft w:val="0"/>
      <w:marRight w:val="0"/>
      <w:marTop w:val="0"/>
      <w:marBottom w:val="0"/>
      <w:divBdr>
        <w:top w:val="none" w:sz="0" w:space="0" w:color="auto"/>
        <w:left w:val="none" w:sz="0" w:space="0" w:color="auto"/>
        <w:bottom w:val="none" w:sz="0" w:space="0" w:color="auto"/>
        <w:right w:val="none" w:sz="0" w:space="0" w:color="auto"/>
      </w:divBdr>
      <w:divsChild>
        <w:div w:id="36706535">
          <w:marLeft w:val="0"/>
          <w:marRight w:val="0"/>
          <w:marTop w:val="0"/>
          <w:marBottom w:val="0"/>
          <w:divBdr>
            <w:top w:val="none" w:sz="0" w:space="0" w:color="auto"/>
            <w:left w:val="none" w:sz="0" w:space="0" w:color="auto"/>
            <w:bottom w:val="none" w:sz="0" w:space="0" w:color="auto"/>
            <w:right w:val="none" w:sz="0" w:space="0" w:color="auto"/>
          </w:divBdr>
          <w:divsChild>
            <w:div w:id="1949192890">
              <w:marLeft w:val="0"/>
              <w:marRight w:val="0"/>
              <w:marTop w:val="0"/>
              <w:marBottom w:val="0"/>
              <w:divBdr>
                <w:top w:val="none" w:sz="0" w:space="0" w:color="auto"/>
                <w:left w:val="none" w:sz="0" w:space="0" w:color="auto"/>
                <w:bottom w:val="none" w:sz="0" w:space="0" w:color="auto"/>
                <w:right w:val="none" w:sz="0" w:space="0" w:color="auto"/>
              </w:divBdr>
            </w:div>
            <w:div w:id="1397775924">
              <w:marLeft w:val="0"/>
              <w:marRight w:val="0"/>
              <w:marTop w:val="0"/>
              <w:marBottom w:val="0"/>
              <w:divBdr>
                <w:top w:val="none" w:sz="0" w:space="0" w:color="auto"/>
                <w:left w:val="none" w:sz="0" w:space="0" w:color="auto"/>
                <w:bottom w:val="none" w:sz="0" w:space="0" w:color="auto"/>
                <w:right w:val="none" w:sz="0" w:space="0" w:color="auto"/>
              </w:divBdr>
            </w:div>
          </w:divsChild>
        </w:div>
        <w:div w:id="1473593147">
          <w:marLeft w:val="0"/>
          <w:marRight w:val="0"/>
          <w:marTop w:val="0"/>
          <w:marBottom w:val="0"/>
          <w:divBdr>
            <w:top w:val="none" w:sz="0" w:space="0" w:color="auto"/>
            <w:left w:val="none" w:sz="0" w:space="0" w:color="auto"/>
            <w:bottom w:val="none" w:sz="0" w:space="0" w:color="auto"/>
            <w:right w:val="none" w:sz="0" w:space="0" w:color="auto"/>
          </w:divBdr>
        </w:div>
        <w:div w:id="1203639130">
          <w:marLeft w:val="0"/>
          <w:marRight w:val="0"/>
          <w:marTop w:val="0"/>
          <w:marBottom w:val="0"/>
          <w:divBdr>
            <w:top w:val="none" w:sz="0" w:space="0" w:color="auto"/>
            <w:left w:val="none" w:sz="0" w:space="0" w:color="auto"/>
            <w:bottom w:val="none" w:sz="0" w:space="0" w:color="auto"/>
            <w:right w:val="none" w:sz="0" w:space="0" w:color="auto"/>
          </w:divBdr>
        </w:div>
        <w:div w:id="1925188191">
          <w:marLeft w:val="0"/>
          <w:marRight w:val="0"/>
          <w:marTop w:val="0"/>
          <w:marBottom w:val="0"/>
          <w:divBdr>
            <w:top w:val="none" w:sz="0" w:space="0" w:color="auto"/>
            <w:left w:val="none" w:sz="0" w:space="0" w:color="auto"/>
            <w:bottom w:val="none" w:sz="0" w:space="0" w:color="auto"/>
            <w:right w:val="none" w:sz="0" w:space="0" w:color="auto"/>
          </w:divBdr>
        </w:div>
        <w:div w:id="1659379974">
          <w:marLeft w:val="0"/>
          <w:marRight w:val="0"/>
          <w:marTop w:val="0"/>
          <w:marBottom w:val="0"/>
          <w:divBdr>
            <w:top w:val="none" w:sz="0" w:space="0" w:color="auto"/>
            <w:left w:val="none" w:sz="0" w:space="0" w:color="auto"/>
            <w:bottom w:val="none" w:sz="0" w:space="0" w:color="auto"/>
            <w:right w:val="none" w:sz="0" w:space="0" w:color="auto"/>
          </w:divBdr>
        </w:div>
        <w:div w:id="1699428881">
          <w:marLeft w:val="0"/>
          <w:marRight w:val="0"/>
          <w:marTop w:val="0"/>
          <w:marBottom w:val="0"/>
          <w:divBdr>
            <w:top w:val="none" w:sz="0" w:space="0" w:color="auto"/>
            <w:left w:val="none" w:sz="0" w:space="0" w:color="auto"/>
            <w:bottom w:val="none" w:sz="0" w:space="0" w:color="auto"/>
            <w:right w:val="none" w:sz="0" w:space="0" w:color="auto"/>
          </w:divBdr>
        </w:div>
        <w:div w:id="749473159">
          <w:marLeft w:val="0"/>
          <w:marRight w:val="0"/>
          <w:marTop w:val="0"/>
          <w:marBottom w:val="0"/>
          <w:divBdr>
            <w:top w:val="none" w:sz="0" w:space="0" w:color="auto"/>
            <w:left w:val="none" w:sz="0" w:space="0" w:color="auto"/>
            <w:bottom w:val="none" w:sz="0" w:space="0" w:color="auto"/>
            <w:right w:val="none" w:sz="0" w:space="0" w:color="auto"/>
          </w:divBdr>
        </w:div>
        <w:div w:id="287054241">
          <w:marLeft w:val="0"/>
          <w:marRight w:val="0"/>
          <w:marTop w:val="0"/>
          <w:marBottom w:val="0"/>
          <w:divBdr>
            <w:top w:val="none" w:sz="0" w:space="0" w:color="auto"/>
            <w:left w:val="none" w:sz="0" w:space="0" w:color="auto"/>
            <w:bottom w:val="none" w:sz="0" w:space="0" w:color="auto"/>
            <w:right w:val="none" w:sz="0" w:space="0" w:color="auto"/>
          </w:divBdr>
        </w:div>
        <w:div w:id="1084956569">
          <w:marLeft w:val="0"/>
          <w:marRight w:val="0"/>
          <w:marTop w:val="0"/>
          <w:marBottom w:val="0"/>
          <w:divBdr>
            <w:top w:val="none" w:sz="0" w:space="0" w:color="auto"/>
            <w:left w:val="none" w:sz="0" w:space="0" w:color="auto"/>
            <w:bottom w:val="none" w:sz="0" w:space="0" w:color="auto"/>
            <w:right w:val="none" w:sz="0" w:space="0" w:color="auto"/>
          </w:divBdr>
        </w:div>
        <w:div w:id="910430658">
          <w:marLeft w:val="0"/>
          <w:marRight w:val="0"/>
          <w:marTop w:val="0"/>
          <w:marBottom w:val="0"/>
          <w:divBdr>
            <w:top w:val="none" w:sz="0" w:space="0" w:color="auto"/>
            <w:left w:val="none" w:sz="0" w:space="0" w:color="auto"/>
            <w:bottom w:val="none" w:sz="0" w:space="0" w:color="auto"/>
            <w:right w:val="none" w:sz="0" w:space="0" w:color="auto"/>
          </w:divBdr>
        </w:div>
        <w:div w:id="1201817241">
          <w:marLeft w:val="0"/>
          <w:marRight w:val="0"/>
          <w:marTop w:val="0"/>
          <w:marBottom w:val="0"/>
          <w:divBdr>
            <w:top w:val="none" w:sz="0" w:space="0" w:color="auto"/>
            <w:left w:val="none" w:sz="0" w:space="0" w:color="auto"/>
            <w:bottom w:val="none" w:sz="0" w:space="0" w:color="auto"/>
            <w:right w:val="none" w:sz="0" w:space="0" w:color="auto"/>
          </w:divBdr>
        </w:div>
        <w:div w:id="65611763">
          <w:marLeft w:val="0"/>
          <w:marRight w:val="0"/>
          <w:marTop w:val="0"/>
          <w:marBottom w:val="0"/>
          <w:divBdr>
            <w:top w:val="none" w:sz="0" w:space="0" w:color="auto"/>
            <w:left w:val="none" w:sz="0" w:space="0" w:color="auto"/>
            <w:bottom w:val="none" w:sz="0" w:space="0" w:color="auto"/>
            <w:right w:val="none" w:sz="0" w:space="0" w:color="auto"/>
          </w:divBdr>
        </w:div>
        <w:div w:id="455874802">
          <w:marLeft w:val="0"/>
          <w:marRight w:val="0"/>
          <w:marTop w:val="0"/>
          <w:marBottom w:val="0"/>
          <w:divBdr>
            <w:top w:val="none" w:sz="0" w:space="0" w:color="auto"/>
            <w:left w:val="none" w:sz="0" w:space="0" w:color="auto"/>
            <w:bottom w:val="none" w:sz="0" w:space="0" w:color="auto"/>
            <w:right w:val="none" w:sz="0" w:space="0" w:color="auto"/>
          </w:divBdr>
        </w:div>
        <w:div w:id="2096896104">
          <w:marLeft w:val="0"/>
          <w:marRight w:val="0"/>
          <w:marTop w:val="0"/>
          <w:marBottom w:val="0"/>
          <w:divBdr>
            <w:top w:val="none" w:sz="0" w:space="0" w:color="auto"/>
            <w:left w:val="none" w:sz="0" w:space="0" w:color="auto"/>
            <w:bottom w:val="none" w:sz="0" w:space="0" w:color="auto"/>
            <w:right w:val="none" w:sz="0" w:space="0" w:color="auto"/>
          </w:divBdr>
        </w:div>
      </w:divsChild>
    </w:div>
    <w:div w:id="1705137429">
      <w:bodyDiv w:val="1"/>
      <w:marLeft w:val="0"/>
      <w:marRight w:val="0"/>
      <w:marTop w:val="0"/>
      <w:marBottom w:val="0"/>
      <w:divBdr>
        <w:top w:val="none" w:sz="0" w:space="0" w:color="auto"/>
        <w:left w:val="none" w:sz="0" w:space="0" w:color="auto"/>
        <w:bottom w:val="none" w:sz="0" w:space="0" w:color="auto"/>
        <w:right w:val="none" w:sz="0" w:space="0" w:color="auto"/>
      </w:divBdr>
    </w:div>
    <w:div w:id="1736395665">
      <w:bodyDiv w:val="1"/>
      <w:marLeft w:val="0"/>
      <w:marRight w:val="0"/>
      <w:marTop w:val="0"/>
      <w:marBottom w:val="0"/>
      <w:divBdr>
        <w:top w:val="none" w:sz="0" w:space="0" w:color="auto"/>
        <w:left w:val="none" w:sz="0" w:space="0" w:color="auto"/>
        <w:bottom w:val="none" w:sz="0" w:space="0" w:color="auto"/>
        <w:right w:val="none" w:sz="0" w:space="0" w:color="auto"/>
      </w:divBdr>
      <w:divsChild>
        <w:div w:id="281349020">
          <w:marLeft w:val="0"/>
          <w:marRight w:val="0"/>
          <w:marTop w:val="0"/>
          <w:marBottom w:val="0"/>
          <w:divBdr>
            <w:top w:val="none" w:sz="0" w:space="0" w:color="auto"/>
            <w:left w:val="none" w:sz="0" w:space="0" w:color="auto"/>
            <w:bottom w:val="none" w:sz="0" w:space="0" w:color="auto"/>
            <w:right w:val="none" w:sz="0" w:space="0" w:color="auto"/>
          </w:divBdr>
          <w:divsChild>
            <w:div w:id="305087807">
              <w:marLeft w:val="0"/>
              <w:marRight w:val="0"/>
              <w:marTop w:val="0"/>
              <w:marBottom w:val="0"/>
              <w:divBdr>
                <w:top w:val="none" w:sz="0" w:space="0" w:color="auto"/>
                <w:left w:val="none" w:sz="0" w:space="0" w:color="auto"/>
                <w:bottom w:val="none" w:sz="0" w:space="0" w:color="auto"/>
                <w:right w:val="none" w:sz="0" w:space="0" w:color="auto"/>
              </w:divBdr>
              <w:divsChild>
                <w:div w:id="1783382421">
                  <w:marLeft w:val="0"/>
                  <w:marRight w:val="0"/>
                  <w:marTop w:val="0"/>
                  <w:marBottom w:val="0"/>
                  <w:divBdr>
                    <w:top w:val="none" w:sz="0" w:space="0" w:color="auto"/>
                    <w:left w:val="none" w:sz="0" w:space="0" w:color="auto"/>
                    <w:bottom w:val="none" w:sz="0" w:space="0" w:color="auto"/>
                    <w:right w:val="none" w:sz="0" w:space="0" w:color="auto"/>
                  </w:divBdr>
                  <w:divsChild>
                    <w:div w:id="369914562">
                      <w:marLeft w:val="0"/>
                      <w:marRight w:val="0"/>
                      <w:marTop w:val="0"/>
                      <w:marBottom w:val="0"/>
                      <w:divBdr>
                        <w:top w:val="none" w:sz="0" w:space="0" w:color="auto"/>
                        <w:left w:val="none" w:sz="0" w:space="0" w:color="auto"/>
                        <w:bottom w:val="none" w:sz="0" w:space="0" w:color="auto"/>
                        <w:right w:val="none" w:sz="0" w:space="0" w:color="auto"/>
                      </w:divBdr>
                      <w:divsChild>
                        <w:div w:id="616906989">
                          <w:marLeft w:val="0"/>
                          <w:marRight w:val="0"/>
                          <w:marTop w:val="0"/>
                          <w:marBottom w:val="0"/>
                          <w:divBdr>
                            <w:top w:val="none" w:sz="0" w:space="0" w:color="auto"/>
                            <w:left w:val="none" w:sz="0" w:space="0" w:color="auto"/>
                            <w:bottom w:val="none" w:sz="0" w:space="0" w:color="auto"/>
                            <w:right w:val="none" w:sz="0" w:space="0" w:color="auto"/>
                          </w:divBdr>
                          <w:divsChild>
                            <w:div w:id="812214907">
                              <w:marLeft w:val="0"/>
                              <w:marRight w:val="0"/>
                              <w:marTop w:val="0"/>
                              <w:marBottom w:val="0"/>
                              <w:divBdr>
                                <w:top w:val="none" w:sz="0" w:space="0" w:color="auto"/>
                                <w:left w:val="none" w:sz="0" w:space="0" w:color="auto"/>
                                <w:bottom w:val="none" w:sz="0" w:space="0" w:color="auto"/>
                                <w:right w:val="none" w:sz="0" w:space="0" w:color="auto"/>
                              </w:divBdr>
                            </w:div>
                          </w:divsChild>
                        </w:div>
                        <w:div w:id="1584488929">
                          <w:marLeft w:val="0"/>
                          <w:marRight w:val="0"/>
                          <w:marTop w:val="0"/>
                          <w:marBottom w:val="0"/>
                          <w:divBdr>
                            <w:top w:val="none" w:sz="0" w:space="0" w:color="auto"/>
                            <w:left w:val="none" w:sz="0" w:space="0" w:color="auto"/>
                            <w:bottom w:val="none" w:sz="0" w:space="0" w:color="auto"/>
                            <w:right w:val="none" w:sz="0" w:space="0" w:color="auto"/>
                          </w:divBdr>
                          <w:divsChild>
                            <w:div w:id="1307858038">
                              <w:marLeft w:val="0"/>
                              <w:marRight w:val="0"/>
                              <w:marTop w:val="0"/>
                              <w:marBottom w:val="0"/>
                              <w:divBdr>
                                <w:top w:val="none" w:sz="0" w:space="0" w:color="auto"/>
                                <w:left w:val="none" w:sz="0" w:space="0" w:color="auto"/>
                                <w:bottom w:val="none" w:sz="0" w:space="0" w:color="auto"/>
                                <w:right w:val="none" w:sz="0" w:space="0" w:color="auto"/>
                              </w:divBdr>
                              <w:divsChild>
                                <w:div w:id="1383408614">
                                  <w:marLeft w:val="0"/>
                                  <w:marRight w:val="0"/>
                                  <w:marTop w:val="0"/>
                                  <w:marBottom w:val="0"/>
                                  <w:divBdr>
                                    <w:top w:val="none" w:sz="0" w:space="0" w:color="auto"/>
                                    <w:left w:val="none" w:sz="0" w:space="0" w:color="auto"/>
                                    <w:bottom w:val="none" w:sz="0" w:space="0" w:color="auto"/>
                                    <w:right w:val="none" w:sz="0" w:space="0" w:color="auto"/>
                                  </w:divBdr>
                                  <w:divsChild>
                                    <w:div w:id="896016532">
                                      <w:marLeft w:val="0"/>
                                      <w:marRight w:val="0"/>
                                      <w:marTop w:val="0"/>
                                      <w:marBottom w:val="0"/>
                                      <w:divBdr>
                                        <w:top w:val="none" w:sz="0" w:space="0" w:color="auto"/>
                                        <w:left w:val="none" w:sz="0" w:space="0" w:color="auto"/>
                                        <w:bottom w:val="none" w:sz="0" w:space="0" w:color="auto"/>
                                        <w:right w:val="none" w:sz="0" w:space="0" w:color="auto"/>
                                      </w:divBdr>
                                      <w:divsChild>
                                        <w:div w:id="1904834596">
                                          <w:marLeft w:val="0"/>
                                          <w:marRight w:val="0"/>
                                          <w:marTop w:val="0"/>
                                          <w:marBottom w:val="0"/>
                                          <w:divBdr>
                                            <w:top w:val="none" w:sz="0" w:space="0" w:color="auto"/>
                                            <w:left w:val="none" w:sz="0" w:space="0" w:color="auto"/>
                                            <w:bottom w:val="none" w:sz="0" w:space="0" w:color="auto"/>
                                            <w:right w:val="none" w:sz="0" w:space="0" w:color="auto"/>
                                          </w:divBdr>
                                          <w:divsChild>
                                            <w:div w:id="129390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83224">
                                      <w:marLeft w:val="0"/>
                                      <w:marRight w:val="0"/>
                                      <w:marTop w:val="0"/>
                                      <w:marBottom w:val="0"/>
                                      <w:divBdr>
                                        <w:top w:val="none" w:sz="0" w:space="0" w:color="auto"/>
                                        <w:left w:val="none" w:sz="0" w:space="0" w:color="auto"/>
                                        <w:bottom w:val="single" w:sz="6" w:space="0" w:color="E5E5E5"/>
                                        <w:right w:val="none" w:sz="0" w:space="0" w:color="auto"/>
                                      </w:divBdr>
                                      <w:divsChild>
                                        <w:div w:id="16661326">
                                          <w:marLeft w:val="0"/>
                                          <w:marRight w:val="0"/>
                                          <w:marTop w:val="0"/>
                                          <w:marBottom w:val="0"/>
                                          <w:divBdr>
                                            <w:top w:val="none" w:sz="0" w:space="0" w:color="auto"/>
                                            <w:left w:val="none" w:sz="0" w:space="0" w:color="auto"/>
                                            <w:bottom w:val="none" w:sz="0" w:space="0" w:color="auto"/>
                                            <w:right w:val="none" w:sz="0" w:space="0" w:color="auto"/>
                                          </w:divBdr>
                                          <w:divsChild>
                                            <w:div w:id="1776972641">
                                              <w:marLeft w:val="0"/>
                                              <w:marRight w:val="0"/>
                                              <w:marTop w:val="0"/>
                                              <w:marBottom w:val="100"/>
                                              <w:divBdr>
                                                <w:top w:val="none" w:sz="0" w:space="0" w:color="auto"/>
                                                <w:left w:val="none" w:sz="0" w:space="0" w:color="auto"/>
                                                <w:bottom w:val="none" w:sz="0" w:space="0" w:color="auto"/>
                                                <w:right w:val="none" w:sz="0" w:space="0" w:color="auto"/>
                                              </w:divBdr>
                                              <w:divsChild>
                                                <w:div w:id="258879687">
                                                  <w:marLeft w:val="0"/>
                                                  <w:marRight w:val="0"/>
                                                  <w:marTop w:val="0"/>
                                                  <w:marBottom w:val="0"/>
                                                  <w:divBdr>
                                                    <w:top w:val="none" w:sz="0" w:space="0" w:color="auto"/>
                                                    <w:left w:val="none" w:sz="0" w:space="0" w:color="auto"/>
                                                    <w:bottom w:val="none" w:sz="0" w:space="0" w:color="auto"/>
                                                    <w:right w:val="none" w:sz="0" w:space="0" w:color="auto"/>
                                                  </w:divBdr>
                                                  <w:divsChild>
                                                    <w:div w:id="2124223740">
                                                      <w:marLeft w:val="0"/>
                                                      <w:marRight w:val="0"/>
                                                      <w:marTop w:val="0"/>
                                                      <w:marBottom w:val="0"/>
                                                      <w:divBdr>
                                                        <w:top w:val="none" w:sz="0" w:space="0" w:color="auto"/>
                                                        <w:left w:val="none" w:sz="0" w:space="0" w:color="auto"/>
                                                        <w:bottom w:val="none" w:sz="0" w:space="0" w:color="auto"/>
                                                        <w:right w:val="none" w:sz="0" w:space="0" w:color="auto"/>
                                                      </w:divBdr>
                                                      <w:divsChild>
                                                        <w:div w:id="850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225885">
                                                  <w:marLeft w:val="0"/>
                                                  <w:marRight w:val="0"/>
                                                  <w:marTop w:val="0"/>
                                                  <w:marBottom w:val="0"/>
                                                  <w:divBdr>
                                                    <w:top w:val="none" w:sz="0" w:space="0" w:color="auto"/>
                                                    <w:left w:val="none" w:sz="0" w:space="0" w:color="auto"/>
                                                    <w:bottom w:val="none" w:sz="0" w:space="0" w:color="auto"/>
                                                    <w:right w:val="none" w:sz="0" w:space="0" w:color="auto"/>
                                                  </w:divBdr>
                                                  <w:divsChild>
                                                    <w:div w:id="1836916502">
                                                      <w:marLeft w:val="0"/>
                                                      <w:marRight w:val="0"/>
                                                      <w:marTop w:val="0"/>
                                                      <w:marBottom w:val="0"/>
                                                      <w:divBdr>
                                                        <w:top w:val="none" w:sz="0" w:space="0" w:color="auto"/>
                                                        <w:left w:val="none" w:sz="0" w:space="0" w:color="auto"/>
                                                        <w:bottom w:val="none" w:sz="0" w:space="0" w:color="auto"/>
                                                        <w:right w:val="none" w:sz="0" w:space="0" w:color="auto"/>
                                                      </w:divBdr>
                                                    </w:div>
                                                  </w:divsChild>
                                                </w:div>
                                                <w:div w:id="125909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36833">
                                          <w:marLeft w:val="0"/>
                                          <w:marRight w:val="0"/>
                                          <w:marTop w:val="0"/>
                                          <w:marBottom w:val="0"/>
                                          <w:divBdr>
                                            <w:top w:val="single" w:sz="6" w:space="0" w:color="E5E5E5"/>
                                            <w:left w:val="none" w:sz="0" w:space="0" w:color="auto"/>
                                            <w:bottom w:val="none" w:sz="0" w:space="0" w:color="auto"/>
                                            <w:right w:val="none" w:sz="0" w:space="0" w:color="auto"/>
                                          </w:divBdr>
                                          <w:divsChild>
                                            <w:div w:id="599722386">
                                              <w:marLeft w:val="0"/>
                                              <w:marRight w:val="0"/>
                                              <w:marTop w:val="0"/>
                                              <w:marBottom w:val="100"/>
                                              <w:divBdr>
                                                <w:top w:val="none" w:sz="0" w:space="0" w:color="auto"/>
                                                <w:left w:val="none" w:sz="0" w:space="0" w:color="auto"/>
                                                <w:bottom w:val="none" w:sz="0" w:space="0" w:color="auto"/>
                                                <w:right w:val="none" w:sz="0" w:space="0" w:color="auto"/>
                                              </w:divBdr>
                                              <w:divsChild>
                                                <w:div w:id="348802757">
                                                  <w:marLeft w:val="0"/>
                                                  <w:marRight w:val="0"/>
                                                  <w:marTop w:val="0"/>
                                                  <w:marBottom w:val="0"/>
                                                  <w:divBdr>
                                                    <w:top w:val="none" w:sz="0" w:space="0" w:color="auto"/>
                                                    <w:left w:val="none" w:sz="0" w:space="0" w:color="auto"/>
                                                    <w:bottom w:val="none" w:sz="0" w:space="0" w:color="auto"/>
                                                    <w:right w:val="none" w:sz="0" w:space="0" w:color="auto"/>
                                                  </w:divBdr>
                                                </w:div>
                                                <w:div w:id="430467183">
                                                  <w:marLeft w:val="0"/>
                                                  <w:marRight w:val="0"/>
                                                  <w:marTop w:val="0"/>
                                                  <w:marBottom w:val="0"/>
                                                  <w:divBdr>
                                                    <w:top w:val="none" w:sz="0" w:space="0" w:color="auto"/>
                                                    <w:left w:val="none" w:sz="0" w:space="0" w:color="auto"/>
                                                    <w:bottom w:val="none" w:sz="0" w:space="0" w:color="auto"/>
                                                    <w:right w:val="none" w:sz="0" w:space="0" w:color="auto"/>
                                                  </w:divBdr>
                                                  <w:divsChild>
                                                    <w:div w:id="996953851">
                                                      <w:marLeft w:val="0"/>
                                                      <w:marRight w:val="0"/>
                                                      <w:marTop w:val="0"/>
                                                      <w:marBottom w:val="0"/>
                                                      <w:divBdr>
                                                        <w:top w:val="none" w:sz="0" w:space="0" w:color="auto"/>
                                                        <w:left w:val="none" w:sz="0" w:space="0" w:color="auto"/>
                                                        <w:bottom w:val="none" w:sz="0" w:space="0" w:color="auto"/>
                                                        <w:right w:val="none" w:sz="0" w:space="0" w:color="auto"/>
                                                      </w:divBdr>
                                                      <w:divsChild>
                                                        <w:div w:id="98802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9354">
                                                  <w:marLeft w:val="0"/>
                                                  <w:marRight w:val="0"/>
                                                  <w:marTop w:val="0"/>
                                                  <w:marBottom w:val="0"/>
                                                  <w:divBdr>
                                                    <w:top w:val="none" w:sz="0" w:space="0" w:color="auto"/>
                                                    <w:left w:val="none" w:sz="0" w:space="0" w:color="auto"/>
                                                    <w:bottom w:val="none" w:sz="0" w:space="0" w:color="auto"/>
                                                    <w:right w:val="none" w:sz="0" w:space="0" w:color="auto"/>
                                                  </w:divBdr>
                                                  <w:divsChild>
                                                    <w:div w:id="75787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541317">
                                          <w:marLeft w:val="0"/>
                                          <w:marRight w:val="0"/>
                                          <w:marTop w:val="0"/>
                                          <w:marBottom w:val="0"/>
                                          <w:divBdr>
                                            <w:top w:val="single" w:sz="6" w:space="0" w:color="E5E5E5"/>
                                            <w:left w:val="none" w:sz="0" w:space="0" w:color="auto"/>
                                            <w:bottom w:val="none" w:sz="0" w:space="0" w:color="auto"/>
                                            <w:right w:val="none" w:sz="0" w:space="0" w:color="auto"/>
                                          </w:divBdr>
                                          <w:divsChild>
                                            <w:div w:id="421489085">
                                              <w:marLeft w:val="0"/>
                                              <w:marRight w:val="0"/>
                                              <w:marTop w:val="0"/>
                                              <w:marBottom w:val="100"/>
                                              <w:divBdr>
                                                <w:top w:val="none" w:sz="0" w:space="0" w:color="auto"/>
                                                <w:left w:val="none" w:sz="0" w:space="0" w:color="auto"/>
                                                <w:bottom w:val="none" w:sz="0" w:space="0" w:color="auto"/>
                                                <w:right w:val="none" w:sz="0" w:space="0" w:color="auto"/>
                                              </w:divBdr>
                                              <w:divsChild>
                                                <w:div w:id="1003053149">
                                                  <w:marLeft w:val="0"/>
                                                  <w:marRight w:val="0"/>
                                                  <w:marTop w:val="0"/>
                                                  <w:marBottom w:val="0"/>
                                                  <w:divBdr>
                                                    <w:top w:val="none" w:sz="0" w:space="0" w:color="auto"/>
                                                    <w:left w:val="none" w:sz="0" w:space="0" w:color="auto"/>
                                                    <w:bottom w:val="none" w:sz="0" w:space="0" w:color="auto"/>
                                                    <w:right w:val="none" w:sz="0" w:space="0" w:color="auto"/>
                                                  </w:divBdr>
                                                </w:div>
                                                <w:div w:id="1493644672">
                                                  <w:marLeft w:val="0"/>
                                                  <w:marRight w:val="0"/>
                                                  <w:marTop w:val="0"/>
                                                  <w:marBottom w:val="0"/>
                                                  <w:divBdr>
                                                    <w:top w:val="none" w:sz="0" w:space="0" w:color="auto"/>
                                                    <w:left w:val="none" w:sz="0" w:space="0" w:color="auto"/>
                                                    <w:bottom w:val="none" w:sz="0" w:space="0" w:color="auto"/>
                                                    <w:right w:val="none" w:sz="0" w:space="0" w:color="auto"/>
                                                  </w:divBdr>
                                                  <w:divsChild>
                                                    <w:div w:id="1134367240">
                                                      <w:marLeft w:val="0"/>
                                                      <w:marRight w:val="0"/>
                                                      <w:marTop w:val="0"/>
                                                      <w:marBottom w:val="0"/>
                                                      <w:divBdr>
                                                        <w:top w:val="none" w:sz="0" w:space="0" w:color="auto"/>
                                                        <w:left w:val="none" w:sz="0" w:space="0" w:color="auto"/>
                                                        <w:bottom w:val="none" w:sz="0" w:space="0" w:color="auto"/>
                                                        <w:right w:val="none" w:sz="0" w:space="0" w:color="auto"/>
                                                      </w:divBdr>
                                                      <w:divsChild>
                                                        <w:div w:id="165668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20551">
                                                  <w:marLeft w:val="0"/>
                                                  <w:marRight w:val="0"/>
                                                  <w:marTop w:val="0"/>
                                                  <w:marBottom w:val="0"/>
                                                  <w:divBdr>
                                                    <w:top w:val="none" w:sz="0" w:space="0" w:color="auto"/>
                                                    <w:left w:val="none" w:sz="0" w:space="0" w:color="auto"/>
                                                    <w:bottom w:val="none" w:sz="0" w:space="0" w:color="auto"/>
                                                    <w:right w:val="none" w:sz="0" w:space="0" w:color="auto"/>
                                                  </w:divBdr>
                                                  <w:divsChild>
                                                    <w:div w:id="214014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677143">
                                          <w:marLeft w:val="0"/>
                                          <w:marRight w:val="0"/>
                                          <w:marTop w:val="0"/>
                                          <w:marBottom w:val="0"/>
                                          <w:divBdr>
                                            <w:top w:val="single" w:sz="6" w:space="0" w:color="E5E5E5"/>
                                            <w:left w:val="none" w:sz="0" w:space="0" w:color="auto"/>
                                            <w:bottom w:val="none" w:sz="0" w:space="0" w:color="auto"/>
                                            <w:right w:val="none" w:sz="0" w:space="0" w:color="auto"/>
                                          </w:divBdr>
                                          <w:divsChild>
                                            <w:div w:id="34233672">
                                              <w:marLeft w:val="0"/>
                                              <w:marRight w:val="0"/>
                                              <w:marTop w:val="0"/>
                                              <w:marBottom w:val="100"/>
                                              <w:divBdr>
                                                <w:top w:val="none" w:sz="0" w:space="0" w:color="auto"/>
                                                <w:left w:val="none" w:sz="0" w:space="0" w:color="auto"/>
                                                <w:bottom w:val="none" w:sz="0" w:space="0" w:color="auto"/>
                                                <w:right w:val="none" w:sz="0" w:space="0" w:color="auto"/>
                                              </w:divBdr>
                                              <w:divsChild>
                                                <w:div w:id="638724286">
                                                  <w:marLeft w:val="0"/>
                                                  <w:marRight w:val="0"/>
                                                  <w:marTop w:val="0"/>
                                                  <w:marBottom w:val="0"/>
                                                  <w:divBdr>
                                                    <w:top w:val="none" w:sz="0" w:space="0" w:color="auto"/>
                                                    <w:left w:val="none" w:sz="0" w:space="0" w:color="auto"/>
                                                    <w:bottom w:val="none" w:sz="0" w:space="0" w:color="auto"/>
                                                    <w:right w:val="none" w:sz="0" w:space="0" w:color="auto"/>
                                                  </w:divBdr>
                                                  <w:divsChild>
                                                    <w:div w:id="895622744">
                                                      <w:marLeft w:val="0"/>
                                                      <w:marRight w:val="0"/>
                                                      <w:marTop w:val="0"/>
                                                      <w:marBottom w:val="0"/>
                                                      <w:divBdr>
                                                        <w:top w:val="none" w:sz="0" w:space="0" w:color="auto"/>
                                                        <w:left w:val="none" w:sz="0" w:space="0" w:color="auto"/>
                                                        <w:bottom w:val="none" w:sz="0" w:space="0" w:color="auto"/>
                                                        <w:right w:val="none" w:sz="0" w:space="0" w:color="auto"/>
                                                      </w:divBdr>
                                                    </w:div>
                                                  </w:divsChild>
                                                </w:div>
                                                <w:div w:id="827791099">
                                                  <w:marLeft w:val="0"/>
                                                  <w:marRight w:val="0"/>
                                                  <w:marTop w:val="0"/>
                                                  <w:marBottom w:val="0"/>
                                                  <w:divBdr>
                                                    <w:top w:val="none" w:sz="0" w:space="0" w:color="auto"/>
                                                    <w:left w:val="none" w:sz="0" w:space="0" w:color="auto"/>
                                                    <w:bottom w:val="none" w:sz="0" w:space="0" w:color="auto"/>
                                                    <w:right w:val="none" w:sz="0" w:space="0" w:color="auto"/>
                                                  </w:divBdr>
                                                </w:div>
                                                <w:div w:id="1539275404">
                                                  <w:marLeft w:val="0"/>
                                                  <w:marRight w:val="0"/>
                                                  <w:marTop w:val="0"/>
                                                  <w:marBottom w:val="0"/>
                                                  <w:divBdr>
                                                    <w:top w:val="none" w:sz="0" w:space="0" w:color="auto"/>
                                                    <w:left w:val="none" w:sz="0" w:space="0" w:color="auto"/>
                                                    <w:bottom w:val="none" w:sz="0" w:space="0" w:color="auto"/>
                                                    <w:right w:val="none" w:sz="0" w:space="0" w:color="auto"/>
                                                  </w:divBdr>
                                                  <w:divsChild>
                                                    <w:div w:id="719086514">
                                                      <w:marLeft w:val="0"/>
                                                      <w:marRight w:val="0"/>
                                                      <w:marTop w:val="0"/>
                                                      <w:marBottom w:val="0"/>
                                                      <w:divBdr>
                                                        <w:top w:val="none" w:sz="0" w:space="0" w:color="auto"/>
                                                        <w:left w:val="none" w:sz="0" w:space="0" w:color="auto"/>
                                                        <w:bottom w:val="none" w:sz="0" w:space="0" w:color="auto"/>
                                                        <w:right w:val="none" w:sz="0" w:space="0" w:color="auto"/>
                                                      </w:divBdr>
                                                      <w:divsChild>
                                                        <w:div w:id="62288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14734">
                                          <w:marLeft w:val="0"/>
                                          <w:marRight w:val="0"/>
                                          <w:marTop w:val="0"/>
                                          <w:marBottom w:val="0"/>
                                          <w:divBdr>
                                            <w:top w:val="single" w:sz="12" w:space="0" w:color="000000"/>
                                            <w:left w:val="none" w:sz="0" w:space="0" w:color="auto"/>
                                            <w:bottom w:val="single" w:sz="12" w:space="0" w:color="000000"/>
                                            <w:right w:val="none" w:sz="0" w:space="0" w:color="auto"/>
                                          </w:divBdr>
                                        </w:div>
                                      </w:divsChild>
                                    </w:div>
                                  </w:divsChild>
                                </w:div>
                              </w:divsChild>
                            </w:div>
                          </w:divsChild>
                        </w:div>
                      </w:divsChild>
                    </w:div>
                    <w:div w:id="910699562">
                      <w:marLeft w:val="0"/>
                      <w:marRight w:val="0"/>
                      <w:marTop w:val="0"/>
                      <w:marBottom w:val="0"/>
                      <w:divBdr>
                        <w:top w:val="none" w:sz="0" w:space="0" w:color="auto"/>
                        <w:left w:val="none" w:sz="0" w:space="0" w:color="auto"/>
                        <w:bottom w:val="none" w:sz="0" w:space="0" w:color="auto"/>
                        <w:right w:val="none" w:sz="0" w:space="0" w:color="auto"/>
                      </w:divBdr>
                      <w:divsChild>
                        <w:div w:id="69574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53425">
          <w:marLeft w:val="0"/>
          <w:marRight w:val="0"/>
          <w:marTop w:val="0"/>
          <w:marBottom w:val="0"/>
          <w:divBdr>
            <w:top w:val="none" w:sz="0" w:space="0" w:color="auto"/>
            <w:left w:val="none" w:sz="0" w:space="0" w:color="auto"/>
            <w:bottom w:val="none" w:sz="0" w:space="0" w:color="auto"/>
            <w:right w:val="none" w:sz="0" w:space="0" w:color="auto"/>
          </w:divBdr>
        </w:div>
      </w:divsChild>
    </w:div>
    <w:div w:id="1740709136">
      <w:bodyDiv w:val="1"/>
      <w:marLeft w:val="0"/>
      <w:marRight w:val="0"/>
      <w:marTop w:val="0"/>
      <w:marBottom w:val="0"/>
      <w:divBdr>
        <w:top w:val="none" w:sz="0" w:space="0" w:color="auto"/>
        <w:left w:val="none" w:sz="0" w:space="0" w:color="auto"/>
        <w:bottom w:val="none" w:sz="0" w:space="0" w:color="auto"/>
        <w:right w:val="none" w:sz="0" w:space="0" w:color="auto"/>
      </w:divBdr>
    </w:div>
    <w:div w:id="1759133921">
      <w:bodyDiv w:val="1"/>
      <w:marLeft w:val="0"/>
      <w:marRight w:val="0"/>
      <w:marTop w:val="0"/>
      <w:marBottom w:val="0"/>
      <w:divBdr>
        <w:top w:val="none" w:sz="0" w:space="0" w:color="auto"/>
        <w:left w:val="none" w:sz="0" w:space="0" w:color="auto"/>
        <w:bottom w:val="none" w:sz="0" w:space="0" w:color="auto"/>
        <w:right w:val="none" w:sz="0" w:space="0" w:color="auto"/>
      </w:divBdr>
    </w:div>
    <w:div w:id="1917932423">
      <w:bodyDiv w:val="1"/>
      <w:marLeft w:val="0"/>
      <w:marRight w:val="0"/>
      <w:marTop w:val="0"/>
      <w:marBottom w:val="0"/>
      <w:divBdr>
        <w:top w:val="none" w:sz="0" w:space="0" w:color="auto"/>
        <w:left w:val="none" w:sz="0" w:space="0" w:color="auto"/>
        <w:bottom w:val="none" w:sz="0" w:space="0" w:color="auto"/>
        <w:right w:val="none" w:sz="0" w:space="0" w:color="auto"/>
      </w:divBdr>
    </w:div>
    <w:div w:id="209454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DC37E9574487458AB41B835CAA934E" ma:contentTypeVersion="12" ma:contentTypeDescription="Create a new document." ma:contentTypeScope="" ma:versionID="3e5feddbb319a1e60d85e3472543a43f">
  <xsd:schema xmlns:xsd="http://www.w3.org/2001/XMLSchema" xmlns:xs="http://www.w3.org/2001/XMLSchema" xmlns:p="http://schemas.microsoft.com/office/2006/metadata/properties" xmlns:ns3="394c5b03-97b0-47df-ba06-b5660ca40b3e" xmlns:ns4="ff1a2d9c-ab5f-4178-b563-02b8d40973fe" targetNamespace="http://schemas.microsoft.com/office/2006/metadata/properties" ma:root="true" ma:fieldsID="98f198ce0d9caa49f1103596939a47bf" ns3:_="" ns4:_="">
    <xsd:import namespace="394c5b03-97b0-47df-ba06-b5660ca40b3e"/>
    <xsd:import namespace="ff1a2d9c-ab5f-4178-b563-02b8d40973f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c5b03-97b0-47df-ba06-b5660ca40b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1a2d9c-ab5f-4178-b563-02b8d40973f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FFD589-4C94-4A9B-8744-2FA9DF497A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7CF092-96A7-4D67-8C42-93978B026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c5b03-97b0-47df-ba06-b5660ca40b3e"/>
    <ds:schemaRef ds:uri="ff1a2d9c-ab5f-4178-b563-02b8d4097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0E5D74-5364-46D1-81D5-9A54F37478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413</Words>
  <Characters>2360</Characters>
  <Application>Microsoft Office Word</Application>
  <DocSecurity>0</DocSecurity>
  <Lines>19</Lines>
  <Paragraphs>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Dolci</dc:creator>
  <cp:keywords/>
  <dc:description/>
  <cp:lastModifiedBy>Dolci, Roberto (Enel North America - USA)</cp:lastModifiedBy>
  <cp:revision>4</cp:revision>
  <dcterms:created xsi:type="dcterms:W3CDTF">2022-10-08T15:38:00Z</dcterms:created>
  <dcterms:modified xsi:type="dcterms:W3CDTF">2022-10-09T12:21:00Z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0x0101004ADC37E9574487458AB41B835CAA934E</vt:lpwstr>
  </property>
  <property fmtid="{D5CDD505-2E9C-101B-9397-08002B2CF9AE}" pid="3" name="MSIP_Label_b284f6bf-f638-41cc-935f-2157ddac8142_Enabled">
    <vt:lpwstr>true</vt:lpwstr>
  </property>
  <property fmtid="{D5CDD505-2E9C-101B-9397-08002B2CF9AE}" pid="4" name="MSIP_Label_b284f6bf-f638-41cc-935f-2157ddac8142_SetDate">
    <vt:lpwstr>2021-10-02T21:53:58Z</vt:lpwstr>
  </property>
  <property fmtid="{D5CDD505-2E9C-101B-9397-08002B2CF9AE}" pid="5" name="MSIP_Label_b284f6bf-f638-41cc-935f-2157ddac8142_Method">
    <vt:lpwstr>Privileged</vt:lpwstr>
  </property>
  <property fmtid="{D5CDD505-2E9C-101B-9397-08002B2CF9AE}" pid="6" name="MSIP_Label_b284f6bf-f638-41cc-935f-2157ddac8142_Name">
    <vt:lpwstr>b284f6bf-f638-41cc-935f-2157ddac8142</vt:lpwstr>
  </property>
  <property fmtid="{D5CDD505-2E9C-101B-9397-08002B2CF9AE}" pid="7" name="MSIP_Label_b284f6bf-f638-41cc-935f-2157ddac8142_SiteId">
    <vt:lpwstr>d539d4bf-5610-471a-afc2-1c76685cfefa</vt:lpwstr>
  </property>
  <property fmtid="{D5CDD505-2E9C-101B-9397-08002B2CF9AE}" pid="8" name="MSIP_Label_b284f6bf-f638-41cc-935f-2157ddac8142_ActionId">
    <vt:lpwstr>cc1b2bc5-c9b1-45b1-a992-387ba29e45b3</vt:lpwstr>
  </property>
  <property fmtid="{D5CDD505-2E9C-101B-9397-08002B2CF9AE}" pid="9" name="MSIP_Label_b284f6bf-f638-41cc-935f-2157ddac8142_ContentBits">
    <vt:lpwstr>0</vt:lpwstr>
  </property>
</Properties>
</file>