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233" w:rsidRPr="00F34EBB" w:rsidRDefault="00874552" w:rsidP="00874552">
      <w:pPr>
        <w:pStyle w:val="NormaleWeb"/>
        <w:spacing w:before="130" w:beforeAutospacing="0" w:after="0" w:afterAutospacing="0"/>
        <w:rPr>
          <w:rFonts w:asciiTheme="minorHAnsi" w:hAnsiTheme="minorHAnsi" w:cstheme="minorHAnsi"/>
        </w:rPr>
      </w:pPr>
      <w:r w:rsidRPr="00982A1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LA SOCIETA’ </w:t>
      </w:r>
      <w:r w:rsidR="001E5B9E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 xml:space="preserve">PREDATORIA </w:t>
      </w:r>
      <w:r w:rsidRPr="00982A10">
        <w:rPr>
          <w:rFonts w:asciiTheme="minorHAnsi" w:eastAsiaTheme="minorEastAsia" w:hAnsi="Calibri" w:cstheme="minorBidi"/>
          <w:color w:val="FF0000"/>
          <w:kern w:val="24"/>
          <w:sz w:val="36"/>
          <w:szCs w:val="36"/>
        </w:rPr>
        <w:t>NELLA SUA ORGANIZZAZIONE ATTUALE</w:t>
      </w:r>
      <w:r w:rsidRPr="00982A10">
        <w:rPr>
          <w:rFonts w:asciiTheme="minorHAnsi" w:eastAsiaTheme="minorEastAsia" w:hAnsi="Calibri" w:cstheme="minorBidi"/>
          <w:color w:val="FF0000"/>
          <w:kern w:val="24"/>
          <w:sz w:val="27"/>
          <w:szCs w:val="27"/>
        </w:rPr>
        <w:t xml:space="preserve">          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7"/>
          <w:szCs w:val="27"/>
        </w:rPr>
        <w:br/>
      </w:r>
      <w:bookmarkStart w:id="0" w:name="_GoBack"/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Osserviamo le caratteristiche della società nella sua organizzazione attuale; dove il valore circola attraverso un sistema monetario speculativo a vantaggio di pochi. Dalla massa del popolo dei Cittadini viene estratto valore comune attraverso le prestazioni lavorative, e la retribuzione è una minima parte del valore espress</w:t>
      </w:r>
      <w:r w:rsidR="00F34EBB" w:rsidRPr="00F34EBB">
        <w:rPr>
          <w:rFonts w:asciiTheme="minorHAnsi" w:eastAsiaTheme="minorEastAsia" w:hAnsi="Calibri" w:cstheme="minorBidi"/>
          <w:color w:val="000000" w:themeColor="text1"/>
          <w:kern w:val="24"/>
        </w:rPr>
        <w:t>o, che rimane nelle tasche dei C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ittadini lavoratori.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>Buon ultimo l’organizzazione “apparato rappresentativo dello stato”, sottrae ulteriormente beni comuni, incassa tasse e svende BENI NOSTRI giustificand</w:t>
      </w:r>
      <w:r w:rsidR="00E42BC0" w:rsidRPr="00F34EBB">
        <w:rPr>
          <w:rFonts w:asciiTheme="minorHAnsi" w:eastAsiaTheme="minorEastAsia" w:hAnsi="Calibri" w:cstheme="minorBidi"/>
          <w:color w:val="000000" w:themeColor="text1"/>
          <w:kern w:val="24"/>
        </w:rPr>
        <w:t>o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si </w:t>
      </w:r>
      <w:r w:rsidR="00E42BC0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con relativamente false affermazioni 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attraverso “media” compiacenti </w:t>
      </w:r>
      <w:r w:rsidR="00E42BC0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e 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asserviti,  e “scuse”,  tipo:  mancano i soldi, pareggio di bilancio. E altre quantomeno discutibili giustificazioni.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Il </w:t>
      </w:r>
      <w:proofErr w:type="spellStart"/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VALore</w:t>
      </w:r>
      <w:proofErr w:type="spellEnd"/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nostro, potenzialmente di tutti, è quello lavorativo che viene estratto e accumulato da “pochi” gestori dell’apparato finanziario, non finalizzato ai nostri beni comuni.</w:t>
      </w:r>
      <w:r w:rsidR="00112233" w:rsidRPr="00F34EBB">
        <w:rPr>
          <w:rFonts w:eastAsiaTheme="minorEastAsia" w:hAnsi="Calibri"/>
          <w:color w:val="000000" w:themeColor="text1"/>
          <w:kern w:val="24"/>
        </w:rPr>
        <w:br/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Lo Stato, NOI nella necessità di realizzare quei servizi di cui necessitiamo, ci forniamo del denaro;  denaro che  viene concesso dal mercato finanziario.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Il Costo di quel denaro non è determinato da una contrattazione bilaterale, bensì dal .. cosi detto mercato finanziario che dal denaro cerca di ricavare, col massimo profitto altro denaro. 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Inevitabilmente  non saremmo mai in grado di rendere 100 + X2 se abbiamo inserito in circolazione  solo 100. Questo è il meccanismo ulteriore della  sottrazione pianificata e continua dei beni comuni del sistema monetario corrente.  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Per far circolare servizi tra cittadini del paese, si chiedono  denari al mercato “esterno”, quei  denari, rappresentativi del </w:t>
      </w:r>
      <w:proofErr w:type="spellStart"/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>VALore</w:t>
      </w:r>
      <w:proofErr w:type="spellEnd"/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t xml:space="preserve"> che prima e stato estratto dalle attività di cittadini, </w:t>
      </w:r>
      <w:r w:rsidR="00112233" w:rsidRPr="00F34EBB">
        <w:rPr>
          <w:rFonts w:asciiTheme="minorHAnsi" w:eastAsiaTheme="minorEastAsia" w:hAnsi="Calibri" w:cstheme="minorBidi"/>
          <w:color w:val="000000" w:themeColor="text1"/>
          <w:kern w:val="24"/>
        </w:rPr>
        <w:br/>
        <w:t xml:space="preserve">è concesso a interesse ai cittadini stessi, richiedendone un utilizzo </w:t>
      </w:r>
      <w:r w:rsidR="00112233" w:rsidRPr="00F34EBB">
        <w:rPr>
          <w:rFonts w:asciiTheme="minorHAnsi" w:eastAsiaTheme="minorEastAsia" w:hAnsiTheme="minorHAnsi" w:cstheme="minorHAnsi"/>
          <w:color w:val="000000" w:themeColor="text1"/>
          <w:kern w:val="24"/>
        </w:rPr>
        <w:t>condizionato e forzoso.</w:t>
      </w:r>
      <w:r w:rsidR="00112233" w:rsidRPr="00F34EBB">
        <w:rPr>
          <w:rFonts w:asciiTheme="minorHAnsi" w:eastAsiaTheme="minorEastAsia" w:hAnsiTheme="minorHAnsi" w:cstheme="minorHAnsi"/>
          <w:color w:val="000000" w:themeColor="text1"/>
          <w:kern w:val="24"/>
        </w:rPr>
        <w:br/>
        <w:t>Questa a nostro avviso, in estrema sintesi la società nella sua organizzazione attuale. Organizzazione predatoria dei beni comuni dalla quale, e indispensabile trovare nuovi comportamenti atti al contrasto e al recupero.</w:t>
      </w:r>
      <w:r w:rsidRPr="00F34EBB">
        <w:rPr>
          <w:rFonts w:asciiTheme="minorHAnsi" w:eastAsiaTheme="minorEastAsia" w:hAnsiTheme="minorHAnsi" w:cstheme="minorHAnsi"/>
          <w:color w:val="000000" w:themeColor="text1"/>
          <w:kern w:val="24"/>
        </w:rPr>
        <w:br/>
        <w:t>PROPOSTA :</w:t>
      </w:r>
    </w:p>
    <w:p w:rsidR="003F6D18" w:rsidRPr="00874552" w:rsidRDefault="00112233" w:rsidP="00112233">
      <w:pPr>
        <w:rPr>
          <w:rFonts w:cstheme="minorHAnsi"/>
          <w:sz w:val="27"/>
          <w:szCs w:val="27"/>
        </w:rPr>
      </w:pP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Il VAL intende realizzare una nuova consuetudine. favorire gli scambi per riappropriarci del </w:t>
      </w:r>
      <w:proofErr w:type="spellStart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VALore</w:t>
      </w:r>
      <w:proofErr w:type="spellEnd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determinato delle attività dei Cittadini. </w:t>
      </w:r>
      <w:proofErr w:type="spellStart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VALore</w:t>
      </w:r>
      <w:proofErr w:type="spellEnd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che potrebbe “almeno in parte”, essere estratto/contabilizzato e rimanere di fatto nella disponibilità di tutti. 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br/>
        <w:t>Alcuni monetaristi  propongono la rappresentazione del denaro come proprietà. Noi BASIANI del VAL  in collaborazion</w:t>
      </w:r>
      <w:r w:rsidR="00874552"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e col Banco dei Cittadini Volon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tari del VAL.AZ.CO.</w:t>
      </w:r>
      <w:r w:rsidR="00874552"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 </w:t>
      </w:r>
      <w:r w:rsidRPr="00F34EBB">
        <w:rPr>
          <w:sz w:val="24"/>
          <w:szCs w:val="24"/>
        </w:rPr>
        <w:t>consideriamo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quel valore sottratto al sistema: bene comune in concessione d’uso, nostra convenzione.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br/>
        <w:t>Il VAL intende evitare la totale estrazione del bene comune da parte di soggetti terzi che oltre ad estrarlo quel valore lo ripropongono in quantità insufficiente e ad un costo determinato unilateralmente, e realizzano quelle restrizioni che sentiamo sempre più soffocanti.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br/>
        <w:t xml:space="preserve">il VAL è </w:t>
      </w:r>
      <w:r w:rsidR="00874552"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solo uno strumento misuratore degli scambi,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attività naturale affinché  i valori e i beni comuni non siano sottratti ad ulteriore danno delle generazioni future. </w:t>
      </w:r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br/>
        <w:t xml:space="preserve">Attualmente la moneta circolante è prevalentemente il virtuale “BYTE” .  Con la tecnologia attuale il VAL aiuta a superare l’impasse del sistema speculativo e realizzare se pur gradatamente un sistema socioeconomico NOSTRO, un nuovo benessere diffuso, favorito dalla circolazione del </w:t>
      </w:r>
      <w:proofErr w:type="spellStart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>VALore</w:t>
      </w:r>
      <w:proofErr w:type="spellEnd"/>
      <w:r w:rsidRPr="00F34EBB">
        <w:rPr>
          <w:rFonts w:eastAsiaTheme="minorEastAsia" w:cstheme="minorHAnsi"/>
          <w:color w:val="000000" w:themeColor="text1"/>
          <w:kern w:val="24"/>
          <w:sz w:val="24"/>
          <w:szCs w:val="24"/>
        </w:rPr>
        <w:t xml:space="preserve"> estratto e conteggiato che consideriamo convenzionalmente quota promozionale, nostro bene comune in disponibilità d’uso.</w:t>
      </w:r>
      <w:bookmarkEnd w:id="0"/>
      <w:r w:rsidR="00F34EBB">
        <w:rPr>
          <w:rFonts w:eastAsiaTheme="minorEastAsia" w:cstheme="minorHAnsi"/>
          <w:color w:val="000000" w:themeColor="text1"/>
          <w:kern w:val="24"/>
          <w:sz w:val="27"/>
          <w:szCs w:val="27"/>
        </w:rPr>
        <w:br/>
      </w:r>
      <w:r w:rsidR="00874552" w:rsidRPr="00874552">
        <w:rPr>
          <w:rFonts w:eastAsiaTheme="minorEastAsia" w:cstheme="minorHAnsi"/>
          <w:color w:val="000000" w:themeColor="text1"/>
          <w:kern w:val="24"/>
          <w:sz w:val="18"/>
          <w:szCs w:val="18"/>
        </w:rPr>
        <w:t xml:space="preserve">estratto da : IL BANCO DEI CITTADINI VOLONTARI DEL PROGTTO VAL.AZ.CO. </w:t>
      </w:r>
      <w:r w:rsidR="00874552" w:rsidRPr="00874552">
        <w:rPr>
          <w:rFonts w:eastAsiaTheme="minorEastAsia" w:cstheme="minorHAnsi"/>
          <w:color w:val="000000" w:themeColor="text1"/>
          <w:kern w:val="24"/>
          <w:sz w:val="18"/>
          <w:szCs w:val="18"/>
        </w:rPr>
        <w:br/>
      </w:r>
      <w:hyperlink r:id="rId6" w:history="1">
        <w:r w:rsidR="00874552" w:rsidRPr="008B26EA">
          <w:rPr>
            <w:rStyle w:val="Collegamentoipertestuale"/>
            <w:rFonts w:eastAsiaTheme="minorEastAsia" w:cstheme="minorHAnsi"/>
            <w:kern w:val="24"/>
            <w:sz w:val="18"/>
            <w:szCs w:val="18"/>
          </w:rPr>
          <w:t>www.cittadini-volontari.it</w:t>
        </w:r>
      </w:hyperlink>
      <w:r w:rsidR="00874552">
        <w:rPr>
          <w:rFonts w:eastAsiaTheme="minorEastAsia" w:cstheme="minorHAnsi"/>
          <w:color w:val="000000" w:themeColor="text1"/>
          <w:kern w:val="24"/>
          <w:sz w:val="18"/>
          <w:szCs w:val="18"/>
        </w:rPr>
        <w:t xml:space="preserve">  by Carlo Antonello</w:t>
      </w:r>
      <w:r w:rsidR="00F34EBB">
        <w:rPr>
          <w:rFonts w:eastAsiaTheme="minorEastAsia" w:cstheme="minorHAnsi"/>
          <w:color w:val="000000" w:themeColor="text1"/>
          <w:kern w:val="24"/>
          <w:sz w:val="18"/>
          <w:szCs w:val="18"/>
        </w:rPr>
        <w:br/>
      </w:r>
      <w:r w:rsidR="00F34EBB" w:rsidRPr="00F34EBB">
        <w:rPr>
          <w:rFonts w:eastAsiaTheme="minorEastAsia" w:cstheme="minorHAnsi"/>
          <w:color w:val="FF0000"/>
          <w:kern w:val="24"/>
          <w:sz w:val="36"/>
          <w:szCs w:val="36"/>
        </w:rPr>
        <w:t xml:space="preserve">CERCHIAMO INFORMATICI  CORAGGIOSI PER </w:t>
      </w:r>
      <w:r w:rsidR="00F34EBB">
        <w:rPr>
          <w:rFonts w:eastAsiaTheme="minorEastAsia" w:cstheme="minorHAnsi"/>
          <w:color w:val="FF0000"/>
          <w:kern w:val="24"/>
          <w:sz w:val="36"/>
          <w:szCs w:val="36"/>
        </w:rPr>
        <w:t xml:space="preserve">IMPLEMEMTARE </w:t>
      </w:r>
      <w:r w:rsidR="00F34EBB" w:rsidRPr="00F34EBB">
        <w:rPr>
          <w:rFonts w:eastAsiaTheme="minorEastAsia" w:cstheme="minorHAnsi"/>
          <w:color w:val="FF0000"/>
          <w:kern w:val="24"/>
          <w:sz w:val="36"/>
          <w:szCs w:val="36"/>
        </w:rPr>
        <w:t xml:space="preserve">PRODOTTO MINIMO  </w:t>
      </w:r>
      <w:r w:rsidR="00F34EBB">
        <w:rPr>
          <w:rFonts w:eastAsiaTheme="minorEastAsia" w:cstheme="minorHAnsi"/>
          <w:color w:val="FF0000"/>
          <w:kern w:val="24"/>
          <w:sz w:val="36"/>
          <w:szCs w:val="36"/>
        </w:rPr>
        <w:t>GIA’° DISPONIBILE.</w:t>
      </w:r>
      <w:r w:rsidR="00F34EBB">
        <w:rPr>
          <w:rFonts w:eastAsiaTheme="minorEastAsia" w:cstheme="minorHAnsi"/>
          <w:color w:val="FF0000"/>
          <w:kern w:val="24"/>
          <w:sz w:val="36"/>
          <w:szCs w:val="36"/>
        </w:rPr>
        <w:br/>
        <w:t>GRADITO CONTATTO PER AMPLIARE TEAM.</w:t>
      </w:r>
      <w:r w:rsidR="00F34EBB">
        <w:rPr>
          <w:rFonts w:eastAsiaTheme="minorEastAsia" w:cstheme="minorHAnsi"/>
          <w:color w:val="FF0000"/>
          <w:kern w:val="24"/>
          <w:sz w:val="36"/>
          <w:szCs w:val="36"/>
        </w:rPr>
        <w:br/>
        <w:t>ilbancodeivolontari1@libero.it</w:t>
      </w:r>
      <w:r w:rsidR="00F34EBB" w:rsidRPr="00F34EBB">
        <w:rPr>
          <w:rFonts w:eastAsiaTheme="minorEastAsia" w:cstheme="minorHAnsi"/>
          <w:color w:val="FF0000"/>
          <w:kern w:val="24"/>
          <w:sz w:val="36"/>
          <w:szCs w:val="36"/>
        </w:rPr>
        <w:t xml:space="preserve"> </w:t>
      </w:r>
      <w:r w:rsidR="00F34EBB" w:rsidRPr="00F34EBB">
        <w:rPr>
          <w:rFonts w:eastAsiaTheme="minorEastAsia" w:cstheme="minorHAnsi"/>
          <w:color w:val="FF0000"/>
          <w:kern w:val="24"/>
          <w:sz w:val="36"/>
          <w:szCs w:val="36"/>
        </w:rPr>
        <w:br/>
      </w:r>
    </w:p>
    <w:p w:rsidR="0080011F" w:rsidRPr="00874552" w:rsidRDefault="0080011F">
      <w:pPr>
        <w:rPr>
          <w:rFonts w:cstheme="minorHAnsi"/>
          <w:sz w:val="27"/>
          <w:szCs w:val="27"/>
        </w:rPr>
      </w:pPr>
    </w:p>
    <w:sectPr w:rsidR="0080011F" w:rsidRPr="00874552" w:rsidSect="00874552">
      <w:pgSz w:w="11906" w:h="16838" w:code="9"/>
      <w:pgMar w:top="397" w:right="680" w:bottom="22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D3D71"/>
    <w:multiLevelType w:val="hybridMultilevel"/>
    <w:tmpl w:val="CC9C07E4"/>
    <w:lvl w:ilvl="0" w:tplc="FD4CF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4A1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C4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9C7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68C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E6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5E4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C7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112233"/>
    <w:rsid w:val="001E5B9E"/>
    <w:rsid w:val="003D712F"/>
    <w:rsid w:val="00497687"/>
    <w:rsid w:val="0051157C"/>
    <w:rsid w:val="006D4AB7"/>
    <w:rsid w:val="00737D49"/>
    <w:rsid w:val="007C0B3F"/>
    <w:rsid w:val="0080011F"/>
    <w:rsid w:val="008021DC"/>
    <w:rsid w:val="00874552"/>
    <w:rsid w:val="00982A10"/>
    <w:rsid w:val="00A4418D"/>
    <w:rsid w:val="00AD1358"/>
    <w:rsid w:val="00E42BC0"/>
    <w:rsid w:val="00F34EBB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B3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7C0B3F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11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12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4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0B3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B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B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essunaspaziatura">
    <w:name w:val="No Spacing"/>
    <w:uiPriority w:val="1"/>
    <w:qFormat/>
    <w:rsid w:val="007C0B3F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11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122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4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7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tadini-volonta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Carlo</cp:lastModifiedBy>
  <cp:revision>2</cp:revision>
  <dcterms:created xsi:type="dcterms:W3CDTF">2021-12-22T00:12:00Z</dcterms:created>
  <dcterms:modified xsi:type="dcterms:W3CDTF">2021-12-22T00:12:00Z</dcterms:modified>
</cp:coreProperties>
</file>