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EF007" w14:textId="1976E630" w:rsidR="00717408" w:rsidRDefault="00E63D1F" w:rsidP="005419DE">
      <w:pPr>
        <w:pStyle w:val="NormalWeb"/>
        <w:shd w:val="clear" w:color="auto" w:fill="FFFFFF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b/>
          <w:lang w:val="it-IT"/>
        </w:rPr>
        <w:t>Digitale</w:t>
      </w:r>
      <w:r w:rsidR="00090B0D">
        <w:rPr>
          <w:rFonts w:asciiTheme="minorHAnsi" w:hAnsiTheme="minorHAnsi" w:cstheme="minorHAnsi"/>
          <w:b/>
          <w:lang w:val="it-IT"/>
        </w:rPr>
        <w:t xml:space="preserve"> </w:t>
      </w:r>
      <w:r w:rsidR="00613C4A">
        <w:rPr>
          <w:rFonts w:asciiTheme="minorHAnsi" w:hAnsiTheme="minorHAnsi" w:cstheme="minorHAnsi"/>
          <w:b/>
          <w:lang w:val="it-IT"/>
        </w:rPr>
        <w:t>20</w:t>
      </w:r>
      <w:r w:rsidR="00840E17">
        <w:rPr>
          <w:rFonts w:asciiTheme="minorHAnsi" w:hAnsiTheme="minorHAnsi" w:cstheme="minorHAnsi"/>
          <w:b/>
          <w:lang w:val="it-IT"/>
        </w:rPr>
        <w:t>5</w:t>
      </w:r>
      <w:r w:rsidR="00206A2B">
        <w:rPr>
          <w:rFonts w:asciiTheme="minorHAnsi" w:hAnsiTheme="minorHAnsi" w:cstheme="minorHAnsi"/>
          <w:b/>
          <w:lang w:val="it-IT"/>
        </w:rPr>
        <w:t xml:space="preserve"> </w:t>
      </w:r>
      <w:r w:rsidR="00C36992">
        <w:rPr>
          <w:rFonts w:asciiTheme="minorHAnsi" w:hAnsiTheme="minorHAnsi" w:cstheme="minorHAnsi"/>
          <w:lang w:val="it-IT"/>
        </w:rPr>
        <w:t xml:space="preserve">di Roberto Dolci, </w:t>
      </w:r>
      <w:r w:rsidR="00840E17" w:rsidRPr="00840E17">
        <w:rPr>
          <w:rFonts w:asciiTheme="minorHAnsi" w:hAnsiTheme="minorHAnsi" w:cstheme="minorHAnsi"/>
          <w:lang w:val="it-IT"/>
        </w:rPr>
        <w:t xml:space="preserve">Dopo il </w:t>
      </w:r>
      <w:r w:rsidR="00FA745D">
        <w:rPr>
          <w:rFonts w:asciiTheme="minorHAnsi" w:hAnsiTheme="minorHAnsi" w:cstheme="minorHAnsi"/>
          <w:lang w:val="it-IT"/>
        </w:rPr>
        <w:t>vir</w:t>
      </w:r>
      <w:r w:rsidR="006E7FF1">
        <w:rPr>
          <w:rFonts w:asciiTheme="minorHAnsi" w:hAnsiTheme="minorHAnsi" w:cstheme="minorHAnsi"/>
          <w:lang w:val="it-IT"/>
        </w:rPr>
        <w:t>us</w:t>
      </w:r>
      <w:r w:rsidR="00840E17" w:rsidRPr="00840E17">
        <w:rPr>
          <w:rFonts w:asciiTheme="minorHAnsi" w:hAnsiTheme="minorHAnsi" w:cstheme="minorHAnsi"/>
          <w:lang w:val="it-IT"/>
        </w:rPr>
        <w:t>, la crisi IA</w:t>
      </w:r>
    </w:p>
    <w:p w14:paraId="023D2975" w14:textId="42AC20A1" w:rsidR="007A5164" w:rsidRDefault="00840E17" w:rsidP="005419DE">
      <w:pPr>
        <w:pStyle w:val="NormalWeb"/>
        <w:shd w:val="clear" w:color="auto" w:fill="FFFFFF"/>
        <w:rPr>
          <w:rFonts w:asciiTheme="minorHAnsi" w:hAnsiTheme="minorHAnsi" w:cstheme="minorHAnsi"/>
          <w:lang w:val="it-IT"/>
        </w:rPr>
      </w:pPr>
      <w:r w:rsidRPr="001C7E70">
        <w:rPr>
          <w:rFonts w:asciiTheme="minorHAnsi" w:hAnsiTheme="minorHAnsi" w:cstheme="minorHAnsi"/>
          <w:b/>
          <w:bCs/>
          <w:lang w:val="it-IT"/>
        </w:rPr>
        <w:t xml:space="preserve">Geoffrey </w:t>
      </w:r>
      <w:proofErr w:type="spellStart"/>
      <w:r w:rsidRPr="001C7E70">
        <w:rPr>
          <w:rFonts w:asciiTheme="minorHAnsi" w:hAnsiTheme="minorHAnsi" w:cstheme="minorHAnsi"/>
          <w:b/>
          <w:bCs/>
          <w:lang w:val="it-IT"/>
        </w:rPr>
        <w:t>Hinton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lang w:val="it-IT"/>
        </w:rPr>
        <w:t>e’</w:t>
      </w:r>
      <w:proofErr w:type="spellEnd"/>
      <w:proofErr w:type="gramEnd"/>
      <w:r>
        <w:rPr>
          <w:rFonts w:asciiTheme="minorHAnsi" w:hAnsiTheme="minorHAnsi" w:cstheme="minorHAnsi"/>
          <w:lang w:val="it-IT"/>
        </w:rPr>
        <w:t xml:space="preserve"> un vero esperto di intelligenza artificiale, </w:t>
      </w:r>
      <w:r w:rsidR="000D2CD2">
        <w:rPr>
          <w:rFonts w:asciiTheme="minorHAnsi" w:hAnsiTheme="minorHAnsi" w:cstheme="minorHAnsi"/>
          <w:lang w:val="it-IT"/>
        </w:rPr>
        <w:t xml:space="preserve">al punto che molti lo ritengono il padrino </w:t>
      </w:r>
      <w:r w:rsidR="003320D8">
        <w:rPr>
          <w:rFonts w:asciiTheme="minorHAnsi" w:hAnsiTheme="minorHAnsi" w:cstheme="minorHAnsi"/>
          <w:lang w:val="it-IT"/>
        </w:rPr>
        <w:t xml:space="preserve">di questa tecnologia, ed ha appena lasciato Google per </w:t>
      </w:r>
      <w:r w:rsidR="001C7E70">
        <w:rPr>
          <w:rFonts w:asciiTheme="minorHAnsi" w:hAnsiTheme="minorHAnsi" w:cstheme="minorHAnsi"/>
          <w:lang w:val="it-IT"/>
        </w:rPr>
        <w:t>sentirsi più libero nel metterci in guardia dai rischi di un intelligenza che potrebbe superare la nostra.</w:t>
      </w:r>
      <w:r w:rsidR="007A5164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="00BD6BAE" w:rsidRPr="00C12B1B">
        <w:rPr>
          <w:rFonts w:asciiTheme="minorHAnsi" w:hAnsiTheme="minorHAnsi" w:cstheme="minorHAnsi"/>
          <w:b/>
          <w:bCs/>
          <w:lang w:val="it-IT"/>
        </w:rPr>
        <w:t>Jürgen</w:t>
      </w:r>
      <w:proofErr w:type="spellEnd"/>
      <w:r w:rsidR="00BD6BAE" w:rsidRPr="00C12B1B">
        <w:rPr>
          <w:rFonts w:asciiTheme="minorHAnsi" w:hAnsiTheme="minorHAnsi" w:cstheme="minorHAnsi"/>
          <w:b/>
          <w:bCs/>
          <w:lang w:val="it-IT"/>
        </w:rPr>
        <w:t xml:space="preserve"> </w:t>
      </w:r>
      <w:proofErr w:type="spellStart"/>
      <w:r w:rsidR="00BD6BAE" w:rsidRPr="00C12B1B">
        <w:rPr>
          <w:rFonts w:asciiTheme="minorHAnsi" w:hAnsiTheme="minorHAnsi" w:cstheme="minorHAnsi"/>
          <w:b/>
          <w:bCs/>
          <w:lang w:val="it-IT"/>
        </w:rPr>
        <w:t>Schmidhuber</w:t>
      </w:r>
      <w:proofErr w:type="spellEnd"/>
      <w:r w:rsidR="00C12B1B">
        <w:rPr>
          <w:rFonts w:asciiTheme="minorHAnsi" w:hAnsiTheme="minorHAnsi" w:cstheme="minorHAnsi"/>
          <w:lang w:val="it-IT"/>
        </w:rPr>
        <w:t xml:space="preserve"> non </w:t>
      </w:r>
      <w:proofErr w:type="spellStart"/>
      <w:proofErr w:type="gramStart"/>
      <w:r w:rsidR="00C12B1B">
        <w:rPr>
          <w:rFonts w:asciiTheme="minorHAnsi" w:hAnsiTheme="minorHAnsi" w:cstheme="minorHAnsi"/>
          <w:lang w:val="it-IT"/>
        </w:rPr>
        <w:t>e’</w:t>
      </w:r>
      <w:proofErr w:type="spellEnd"/>
      <w:proofErr w:type="gramEnd"/>
      <w:r w:rsidR="00C12B1B">
        <w:rPr>
          <w:rFonts w:asciiTheme="minorHAnsi" w:hAnsiTheme="minorHAnsi" w:cstheme="minorHAnsi"/>
          <w:lang w:val="it-IT"/>
        </w:rPr>
        <w:t xml:space="preserve"> da meno, al punto che viene considerato il padre dell’intelligenza artificiale. Possibile non ci sia la mamma?</w:t>
      </w:r>
    </w:p>
    <w:p w14:paraId="24BF7316" w14:textId="2E08185D" w:rsidR="00F25F41" w:rsidRDefault="007A5164" w:rsidP="005419DE">
      <w:pPr>
        <w:pStyle w:val="NormalWeb"/>
        <w:shd w:val="clear" w:color="auto" w:fill="FFFFFF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 xml:space="preserve">Come con altre crisi precedenti, </w:t>
      </w:r>
      <w:r w:rsidR="006A2570">
        <w:rPr>
          <w:rFonts w:asciiTheme="minorHAnsi" w:hAnsiTheme="minorHAnsi" w:cstheme="minorHAnsi"/>
          <w:lang w:val="it-IT"/>
        </w:rPr>
        <w:t>vuoi</w:t>
      </w:r>
      <w:r>
        <w:rPr>
          <w:rFonts w:asciiTheme="minorHAnsi" w:hAnsiTheme="minorHAnsi" w:cstheme="minorHAnsi"/>
          <w:lang w:val="it-IT"/>
        </w:rPr>
        <w:t xml:space="preserve"> il virus o il cambiamento climatico</w:t>
      </w:r>
      <w:r w:rsidR="00ED2643">
        <w:rPr>
          <w:rFonts w:asciiTheme="minorHAnsi" w:hAnsiTheme="minorHAnsi" w:cstheme="minorHAnsi"/>
          <w:lang w:val="it-IT"/>
        </w:rPr>
        <w:t>, il dibattito vede partecipare sia esperti della materia in oggetto</w:t>
      </w:r>
      <w:r w:rsidR="00B0657A">
        <w:rPr>
          <w:rFonts w:asciiTheme="minorHAnsi" w:hAnsiTheme="minorHAnsi" w:cstheme="minorHAnsi"/>
          <w:lang w:val="it-IT"/>
        </w:rPr>
        <w:t xml:space="preserve">, sia da altre materie </w:t>
      </w:r>
      <w:r w:rsidR="00516E47">
        <w:rPr>
          <w:rFonts w:asciiTheme="minorHAnsi" w:hAnsiTheme="minorHAnsi" w:cstheme="minorHAnsi"/>
          <w:lang w:val="it-IT"/>
        </w:rPr>
        <w:t>più</w:t>
      </w:r>
      <w:r w:rsidR="00B0657A">
        <w:rPr>
          <w:rFonts w:asciiTheme="minorHAnsi" w:hAnsiTheme="minorHAnsi" w:cstheme="minorHAnsi"/>
          <w:lang w:val="it-IT"/>
        </w:rPr>
        <w:t xml:space="preserve"> o meno affini, sia da chi passa </w:t>
      </w:r>
      <w:r w:rsidR="0022197D">
        <w:rPr>
          <w:rFonts w:asciiTheme="minorHAnsi" w:hAnsiTheme="minorHAnsi" w:cstheme="minorHAnsi"/>
          <w:lang w:val="it-IT"/>
        </w:rPr>
        <w:t xml:space="preserve">agevolmente dal dar consigli di geopolitica, psicologia clinica, </w:t>
      </w:r>
      <w:r w:rsidR="00516E47">
        <w:rPr>
          <w:rFonts w:asciiTheme="minorHAnsi" w:hAnsiTheme="minorHAnsi" w:cstheme="minorHAnsi"/>
          <w:lang w:val="it-IT"/>
        </w:rPr>
        <w:t xml:space="preserve">calcio e virologia. Le crisi precedenti ci insegnano che occorre prendere tutti </w:t>
      </w:r>
      <w:r w:rsidR="003D07B9">
        <w:rPr>
          <w:rFonts w:asciiTheme="minorHAnsi" w:hAnsiTheme="minorHAnsi" w:cstheme="minorHAnsi"/>
          <w:lang w:val="it-IT"/>
        </w:rPr>
        <w:t xml:space="preserve">con due manciate di sale grosso da cucina, non solo un pizzico. </w:t>
      </w:r>
      <w:r w:rsidR="00F25F41">
        <w:rPr>
          <w:rFonts w:asciiTheme="minorHAnsi" w:hAnsiTheme="minorHAnsi" w:cstheme="minorHAnsi"/>
          <w:lang w:val="it-IT"/>
        </w:rPr>
        <w:t>Entriamo nel merito.</w:t>
      </w:r>
    </w:p>
    <w:p w14:paraId="6444809F" w14:textId="0278C106" w:rsidR="00E94D29" w:rsidRDefault="00F25F41" w:rsidP="005419DE">
      <w:pPr>
        <w:pStyle w:val="NormalWeb"/>
        <w:shd w:val="clear" w:color="auto" w:fill="FFFFFF"/>
        <w:rPr>
          <w:rFonts w:asciiTheme="minorHAnsi" w:hAnsiTheme="minorHAnsi" w:cstheme="minorHAnsi"/>
          <w:lang w:val="it-IT"/>
        </w:rPr>
      </w:pPr>
      <w:proofErr w:type="spellStart"/>
      <w:r w:rsidRPr="005E70AD">
        <w:rPr>
          <w:rFonts w:asciiTheme="minorHAnsi" w:hAnsiTheme="minorHAnsi" w:cstheme="minorHAnsi"/>
          <w:b/>
          <w:bCs/>
          <w:lang w:val="it-IT"/>
        </w:rPr>
        <w:t>Hinton</w:t>
      </w:r>
      <w:proofErr w:type="spellEnd"/>
      <w:r>
        <w:rPr>
          <w:rFonts w:asciiTheme="minorHAnsi" w:hAnsiTheme="minorHAnsi" w:cstheme="minorHAnsi"/>
          <w:lang w:val="it-IT"/>
        </w:rPr>
        <w:t xml:space="preserve">, come </w:t>
      </w:r>
      <w:r w:rsidRPr="005E70AD">
        <w:rPr>
          <w:rFonts w:asciiTheme="minorHAnsi" w:hAnsiTheme="minorHAnsi" w:cstheme="minorHAnsi"/>
          <w:b/>
          <w:bCs/>
          <w:lang w:val="it-IT"/>
        </w:rPr>
        <w:t>Elon Musk</w:t>
      </w:r>
      <w:r w:rsidR="005E70AD">
        <w:rPr>
          <w:rFonts w:asciiTheme="minorHAnsi" w:hAnsiTheme="minorHAnsi" w:cstheme="minorHAnsi"/>
          <w:lang w:val="it-IT"/>
        </w:rPr>
        <w:t xml:space="preserve">, altri esperti digitali, e l’ultimo </w:t>
      </w:r>
      <w:proofErr w:type="gramStart"/>
      <w:r w:rsidR="005E70AD">
        <w:rPr>
          <w:rFonts w:asciiTheme="minorHAnsi" w:hAnsiTheme="minorHAnsi" w:cstheme="minorHAnsi"/>
          <w:lang w:val="it-IT"/>
        </w:rPr>
        <w:t>dei pirla</w:t>
      </w:r>
      <w:proofErr w:type="gramEnd"/>
      <w:r w:rsidR="005E70AD">
        <w:rPr>
          <w:rFonts w:asciiTheme="minorHAnsi" w:hAnsiTheme="minorHAnsi" w:cstheme="minorHAnsi"/>
          <w:lang w:val="it-IT"/>
        </w:rPr>
        <w:t xml:space="preserve"> che vi sta scrivendo in questo istante, </w:t>
      </w:r>
      <w:r w:rsidR="00414BB7">
        <w:rPr>
          <w:rFonts w:asciiTheme="minorHAnsi" w:hAnsiTheme="minorHAnsi" w:cstheme="minorHAnsi"/>
          <w:lang w:val="it-IT"/>
        </w:rPr>
        <w:t xml:space="preserve">sottolinea la rapidità esponenziale con cui si evolve questa tecnologia. </w:t>
      </w:r>
      <w:r w:rsidR="007A5164">
        <w:rPr>
          <w:rFonts w:asciiTheme="minorHAnsi" w:hAnsiTheme="minorHAnsi" w:cstheme="minorHAnsi"/>
          <w:lang w:val="it-IT"/>
        </w:rPr>
        <w:t xml:space="preserve"> </w:t>
      </w:r>
      <w:r w:rsidR="00414BB7">
        <w:rPr>
          <w:rFonts w:asciiTheme="minorHAnsi" w:hAnsiTheme="minorHAnsi" w:cstheme="minorHAnsi"/>
          <w:lang w:val="it-IT"/>
        </w:rPr>
        <w:t>Se leggete questa rubrica dall’inizio</w:t>
      </w:r>
      <w:r w:rsidR="00BC45CE">
        <w:rPr>
          <w:rFonts w:asciiTheme="minorHAnsi" w:hAnsiTheme="minorHAnsi" w:cstheme="minorHAnsi"/>
          <w:lang w:val="it-IT"/>
        </w:rPr>
        <w:t xml:space="preserve"> lo sapete: avevo previsto robot che potessero scrivere articoli </w:t>
      </w:r>
      <w:r w:rsidR="00AD5673">
        <w:rPr>
          <w:rFonts w:asciiTheme="minorHAnsi" w:hAnsiTheme="minorHAnsi" w:cstheme="minorHAnsi"/>
          <w:lang w:val="it-IT"/>
        </w:rPr>
        <w:t xml:space="preserve">di giornale quando sembrava fantascienza, oggi ognuno di voi </w:t>
      </w:r>
      <w:r w:rsidR="00C60F61">
        <w:rPr>
          <w:rFonts w:asciiTheme="minorHAnsi" w:hAnsiTheme="minorHAnsi" w:cstheme="minorHAnsi"/>
          <w:lang w:val="it-IT"/>
        </w:rPr>
        <w:t>può</w:t>
      </w:r>
      <w:r w:rsidR="00AD5673">
        <w:rPr>
          <w:rFonts w:asciiTheme="minorHAnsi" w:hAnsiTheme="minorHAnsi" w:cstheme="minorHAnsi"/>
          <w:lang w:val="it-IT"/>
        </w:rPr>
        <w:t xml:space="preserve"> </w:t>
      </w:r>
      <w:r w:rsidR="002A7DF5">
        <w:rPr>
          <w:rFonts w:asciiTheme="minorHAnsi" w:hAnsiTheme="minorHAnsi" w:cstheme="minorHAnsi"/>
          <w:lang w:val="it-IT"/>
        </w:rPr>
        <w:t xml:space="preserve">usare ChatGPT in pochi minuti e gratuitamente, con la massima </w:t>
      </w:r>
      <w:r w:rsidR="00C60F61">
        <w:rPr>
          <w:rFonts w:asciiTheme="minorHAnsi" w:hAnsiTheme="minorHAnsi" w:cstheme="minorHAnsi"/>
          <w:lang w:val="it-IT"/>
        </w:rPr>
        <w:t>semplicità</w:t>
      </w:r>
      <w:r w:rsidR="002A7DF5">
        <w:rPr>
          <w:rFonts w:asciiTheme="minorHAnsi" w:hAnsiTheme="minorHAnsi" w:cstheme="minorHAnsi"/>
          <w:lang w:val="it-IT"/>
        </w:rPr>
        <w:t xml:space="preserve">. </w:t>
      </w:r>
      <w:r w:rsidR="00C60F61">
        <w:rPr>
          <w:rFonts w:asciiTheme="minorHAnsi" w:hAnsiTheme="minorHAnsi" w:cstheme="minorHAnsi"/>
          <w:lang w:val="it-IT"/>
        </w:rPr>
        <w:t xml:space="preserve">Anche il Covid ha fregato molti per la sua crescita esponenziale, che parte pian pianino </w:t>
      </w:r>
      <w:r w:rsidR="00654886">
        <w:rPr>
          <w:rFonts w:asciiTheme="minorHAnsi" w:hAnsiTheme="minorHAnsi" w:cstheme="minorHAnsi"/>
          <w:lang w:val="it-IT"/>
        </w:rPr>
        <w:t xml:space="preserve">a contagiare, </w:t>
      </w:r>
      <w:r w:rsidR="00C60F61">
        <w:rPr>
          <w:rFonts w:asciiTheme="minorHAnsi" w:hAnsiTheme="minorHAnsi" w:cstheme="minorHAnsi"/>
          <w:lang w:val="it-IT"/>
        </w:rPr>
        <w:t xml:space="preserve">ma poi accelera a ritmi difficili da immaginare. </w:t>
      </w:r>
      <w:r w:rsidR="0042491B">
        <w:rPr>
          <w:rFonts w:asciiTheme="minorHAnsi" w:hAnsiTheme="minorHAnsi" w:cstheme="minorHAnsi"/>
          <w:lang w:val="it-IT"/>
        </w:rPr>
        <w:t xml:space="preserve">Questo significa che la previsione che si faceva fino ad un paio d’anni fa, che </w:t>
      </w:r>
      <w:r w:rsidR="0077740F">
        <w:rPr>
          <w:rFonts w:asciiTheme="minorHAnsi" w:hAnsiTheme="minorHAnsi" w:cstheme="minorHAnsi"/>
          <w:lang w:val="it-IT"/>
        </w:rPr>
        <w:t>ci vogliano ancora 30 anni per avere un’intelligenza artificiale generale (AGI) paragonabile o migliore a quella umana</w:t>
      </w:r>
      <w:r w:rsidR="002F341E">
        <w:rPr>
          <w:rFonts w:asciiTheme="minorHAnsi" w:hAnsiTheme="minorHAnsi" w:cstheme="minorHAnsi"/>
          <w:lang w:val="it-IT"/>
        </w:rPr>
        <w:t xml:space="preserve">, potrebbe ridursi a due o tre anni. </w:t>
      </w:r>
      <w:r w:rsidR="0042491B">
        <w:rPr>
          <w:rFonts w:asciiTheme="minorHAnsi" w:hAnsiTheme="minorHAnsi" w:cstheme="minorHAnsi"/>
          <w:lang w:val="it-IT"/>
        </w:rPr>
        <w:t xml:space="preserve"> </w:t>
      </w:r>
    </w:p>
    <w:p w14:paraId="0E34B3F3" w14:textId="3BF1DEED" w:rsidR="004C0E83" w:rsidRDefault="00783014" w:rsidP="005419DE">
      <w:pPr>
        <w:pStyle w:val="NormalWeb"/>
        <w:shd w:val="clear" w:color="auto" w:fill="FFFFFF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Dal punto precedente deriva un’altra considerazione, relativa al controllo del robot. Storicamente queste macchine sono state progettate con circuiti di sicurezza, per cui possiamo sempre staccare la corrente e</w:t>
      </w:r>
      <w:r w:rsidR="002A6EAC">
        <w:rPr>
          <w:rFonts w:asciiTheme="minorHAnsi" w:hAnsiTheme="minorHAnsi" w:cstheme="minorHAnsi"/>
          <w:lang w:val="it-IT"/>
        </w:rPr>
        <w:t xml:space="preserve"> spegnerli. Ma </w:t>
      </w:r>
      <w:r w:rsidR="00F86F8F">
        <w:rPr>
          <w:rFonts w:asciiTheme="minorHAnsi" w:hAnsiTheme="minorHAnsi" w:cstheme="minorHAnsi"/>
          <w:lang w:val="it-IT"/>
        </w:rPr>
        <w:t>già</w:t>
      </w:r>
      <w:r w:rsidR="002A6EAC">
        <w:rPr>
          <w:rFonts w:asciiTheme="minorHAnsi" w:hAnsiTheme="minorHAnsi" w:cstheme="minorHAnsi"/>
          <w:lang w:val="it-IT"/>
        </w:rPr>
        <w:t xml:space="preserve"> oggi, con gli Agenti Autonomi che abbiamo visto nel numero precedente, </w:t>
      </w:r>
      <w:r w:rsidR="004C01A6">
        <w:rPr>
          <w:rFonts w:asciiTheme="minorHAnsi" w:hAnsiTheme="minorHAnsi" w:cstheme="minorHAnsi"/>
          <w:lang w:val="it-IT"/>
        </w:rPr>
        <w:t>vediamo</w:t>
      </w:r>
      <w:r w:rsidR="0008499A">
        <w:rPr>
          <w:rFonts w:asciiTheme="minorHAnsi" w:hAnsiTheme="minorHAnsi" w:cstheme="minorHAnsi"/>
          <w:lang w:val="it-IT"/>
        </w:rPr>
        <w:t xml:space="preserve"> </w:t>
      </w:r>
      <w:r w:rsidR="00214D40">
        <w:rPr>
          <w:rFonts w:asciiTheme="minorHAnsi" w:hAnsiTheme="minorHAnsi" w:cstheme="minorHAnsi"/>
          <w:lang w:val="it-IT"/>
        </w:rPr>
        <w:t xml:space="preserve">la </w:t>
      </w:r>
      <w:r w:rsidR="00F86F8F">
        <w:rPr>
          <w:rFonts w:asciiTheme="minorHAnsi" w:hAnsiTheme="minorHAnsi" w:cstheme="minorHAnsi"/>
          <w:lang w:val="it-IT"/>
        </w:rPr>
        <w:t>possibilità</w:t>
      </w:r>
      <w:r w:rsidR="00214D40">
        <w:rPr>
          <w:rFonts w:asciiTheme="minorHAnsi" w:hAnsiTheme="minorHAnsi" w:cstheme="minorHAnsi"/>
          <w:lang w:val="it-IT"/>
        </w:rPr>
        <w:t xml:space="preserve"> che queste macchine sviluppino </w:t>
      </w:r>
      <w:r w:rsidR="00F86F8F">
        <w:rPr>
          <w:rFonts w:asciiTheme="minorHAnsi" w:hAnsiTheme="minorHAnsi" w:cstheme="minorHAnsi"/>
          <w:lang w:val="it-IT"/>
        </w:rPr>
        <w:t>codice in modo autonomo, per ottimizzare la propria performance, ed ovviamente la propria sicurezza</w:t>
      </w:r>
      <w:r w:rsidR="00DB3BB9">
        <w:rPr>
          <w:rFonts w:asciiTheme="minorHAnsi" w:hAnsiTheme="minorHAnsi" w:cstheme="minorHAnsi"/>
          <w:lang w:val="it-IT"/>
        </w:rPr>
        <w:t xml:space="preserve"> ed auto-preservazione</w:t>
      </w:r>
      <w:r w:rsidR="00F86F8F">
        <w:rPr>
          <w:rFonts w:asciiTheme="minorHAnsi" w:hAnsiTheme="minorHAnsi" w:cstheme="minorHAnsi"/>
          <w:lang w:val="it-IT"/>
        </w:rPr>
        <w:t>.</w:t>
      </w:r>
      <w:r w:rsidR="00DB3BB9">
        <w:rPr>
          <w:rFonts w:asciiTheme="minorHAnsi" w:hAnsiTheme="minorHAnsi" w:cstheme="minorHAnsi"/>
          <w:lang w:val="it-IT"/>
        </w:rPr>
        <w:t xml:space="preserve"> </w:t>
      </w:r>
      <w:r w:rsidR="00F86F8F">
        <w:rPr>
          <w:rFonts w:asciiTheme="minorHAnsi" w:hAnsiTheme="minorHAnsi" w:cstheme="minorHAnsi"/>
          <w:lang w:val="it-IT"/>
        </w:rPr>
        <w:t xml:space="preserve"> </w:t>
      </w:r>
    </w:p>
    <w:p w14:paraId="20A85F20" w14:textId="283B57AD" w:rsidR="00F12B46" w:rsidRDefault="00F12B46" w:rsidP="005419DE">
      <w:pPr>
        <w:pStyle w:val="NormalWeb"/>
        <w:shd w:val="clear" w:color="auto" w:fill="FFFFFF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 xml:space="preserve">Da ultimo, </w:t>
      </w:r>
      <w:proofErr w:type="spellStart"/>
      <w:r w:rsidRPr="0021492F">
        <w:rPr>
          <w:rFonts w:asciiTheme="minorHAnsi" w:hAnsiTheme="minorHAnsi" w:cstheme="minorHAnsi"/>
          <w:b/>
          <w:bCs/>
          <w:lang w:val="it-IT"/>
        </w:rPr>
        <w:t>Hinton</w:t>
      </w:r>
      <w:proofErr w:type="spellEnd"/>
      <w:r>
        <w:rPr>
          <w:rFonts w:asciiTheme="minorHAnsi" w:hAnsiTheme="minorHAnsi" w:cstheme="minorHAnsi"/>
          <w:lang w:val="it-IT"/>
        </w:rPr>
        <w:t xml:space="preserve"> ci mette in guardia </w:t>
      </w:r>
      <w:r w:rsidR="001011DC">
        <w:rPr>
          <w:rFonts w:asciiTheme="minorHAnsi" w:hAnsiTheme="minorHAnsi" w:cstheme="minorHAnsi"/>
          <w:lang w:val="it-IT"/>
        </w:rPr>
        <w:t xml:space="preserve">sulla </w:t>
      </w:r>
      <w:r w:rsidR="0021492F">
        <w:rPr>
          <w:rFonts w:asciiTheme="minorHAnsi" w:hAnsiTheme="minorHAnsi" w:cstheme="minorHAnsi"/>
          <w:lang w:val="it-IT"/>
        </w:rPr>
        <w:t>capacità</w:t>
      </w:r>
      <w:r w:rsidR="001011DC">
        <w:rPr>
          <w:rFonts w:asciiTheme="minorHAnsi" w:hAnsiTheme="minorHAnsi" w:cstheme="minorHAnsi"/>
          <w:lang w:val="it-IT"/>
        </w:rPr>
        <w:t xml:space="preserve"> dell’intelligenza artificiale di manipolarci, vuoi per le elezioni, vuoi per gli acquisti</w:t>
      </w:r>
      <w:r w:rsidR="0021492F">
        <w:rPr>
          <w:rFonts w:asciiTheme="minorHAnsi" w:hAnsiTheme="minorHAnsi" w:cstheme="minorHAnsi"/>
          <w:lang w:val="it-IT"/>
        </w:rPr>
        <w:t>, in un modo sempre più subdolo visto che già oggi fatichiamo a capire se interagiamo con una macchina o con una person</w:t>
      </w:r>
      <w:r w:rsidR="00BE4E79">
        <w:rPr>
          <w:rFonts w:asciiTheme="minorHAnsi" w:hAnsiTheme="minorHAnsi" w:cstheme="minorHAnsi"/>
          <w:lang w:val="it-IT"/>
        </w:rPr>
        <w:t xml:space="preserve">a. Con un pizzico </w:t>
      </w:r>
      <w:proofErr w:type="spellStart"/>
      <w:r w:rsidR="00BE4E79">
        <w:rPr>
          <w:rFonts w:asciiTheme="minorHAnsi" w:hAnsiTheme="minorHAnsi" w:cstheme="minorHAnsi"/>
          <w:lang w:val="it-IT"/>
        </w:rPr>
        <w:t>si</w:t>
      </w:r>
      <w:proofErr w:type="spellEnd"/>
      <w:r w:rsidR="00BE4E79">
        <w:rPr>
          <w:rFonts w:asciiTheme="minorHAnsi" w:hAnsiTheme="minorHAnsi" w:cstheme="minorHAnsi"/>
          <w:lang w:val="it-IT"/>
        </w:rPr>
        <w:t xml:space="preserve"> sale in zucca, se ogni volta che interagiamo con una macchina partiamo dall’ipotesi che dietro </w:t>
      </w:r>
      <w:r w:rsidR="00834B1D">
        <w:rPr>
          <w:rFonts w:asciiTheme="minorHAnsi" w:hAnsiTheme="minorHAnsi" w:cstheme="minorHAnsi"/>
          <w:lang w:val="it-IT"/>
        </w:rPr>
        <w:t xml:space="preserve">ci sia del software e non una coscienza umana pensante, </w:t>
      </w:r>
      <w:r w:rsidR="000C5766">
        <w:rPr>
          <w:rFonts w:asciiTheme="minorHAnsi" w:hAnsiTheme="minorHAnsi" w:cstheme="minorHAnsi"/>
          <w:lang w:val="it-IT"/>
        </w:rPr>
        <w:t xml:space="preserve">siamo protetti. Dobbiamo pensare che l’intelligenza artificiale </w:t>
      </w:r>
      <w:r w:rsidR="003E73DF">
        <w:rPr>
          <w:rFonts w:asciiTheme="minorHAnsi" w:hAnsiTheme="minorHAnsi" w:cstheme="minorHAnsi"/>
          <w:lang w:val="it-IT"/>
        </w:rPr>
        <w:t>non sia minore, uguale o maggiore a quella umana. Spesso ho scherzato chiamandola ranocchio elettronico</w:t>
      </w:r>
      <w:r w:rsidR="00C74D6B">
        <w:rPr>
          <w:rFonts w:asciiTheme="minorHAnsi" w:hAnsiTheme="minorHAnsi" w:cstheme="minorHAnsi"/>
          <w:lang w:val="it-IT"/>
        </w:rPr>
        <w:t xml:space="preserve">, o mucca digitale, riprendendo il numero di neuroni che sono appunto quelli di una rana, piuttosto che la capacità di ruminare dati </w:t>
      </w:r>
      <w:r w:rsidR="001640CC">
        <w:rPr>
          <w:rFonts w:asciiTheme="minorHAnsi" w:hAnsiTheme="minorHAnsi" w:cstheme="minorHAnsi"/>
          <w:lang w:val="it-IT"/>
        </w:rPr>
        <w:t xml:space="preserve">come la mucca fa con l’erba. Ma è ovvio che già oggi IA ci aiuta a fare cose umanamente impossibili. </w:t>
      </w:r>
    </w:p>
    <w:p w14:paraId="079F4239" w14:textId="13F9922B" w:rsidR="001640CC" w:rsidRDefault="00E8115E" w:rsidP="005419DE">
      <w:pPr>
        <w:pStyle w:val="NormalWeb"/>
        <w:shd w:val="clear" w:color="auto" w:fill="FFFFFF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 xml:space="preserve">Questo </w:t>
      </w:r>
      <w:r w:rsidR="001F7E1F">
        <w:rPr>
          <w:rFonts w:asciiTheme="minorHAnsi" w:hAnsiTheme="minorHAnsi" w:cstheme="minorHAnsi"/>
          <w:lang w:val="it-IT"/>
        </w:rPr>
        <w:t>è</w:t>
      </w:r>
      <w:r>
        <w:rPr>
          <w:rFonts w:asciiTheme="minorHAnsi" w:hAnsiTheme="minorHAnsi" w:cstheme="minorHAnsi"/>
          <w:lang w:val="it-IT"/>
        </w:rPr>
        <w:t xml:space="preserve"> un secondo pizzico di sale che dobbiamo prendere: non possiamo umanizzare IA</w:t>
      </w:r>
      <w:r w:rsidR="001F7E1F">
        <w:rPr>
          <w:rFonts w:asciiTheme="minorHAnsi" w:hAnsiTheme="minorHAnsi" w:cstheme="minorHAnsi"/>
          <w:lang w:val="it-IT"/>
        </w:rPr>
        <w:t xml:space="preserve">, come fosse particolarmente imbecille o estremamente intelligente e malefica. E dovremmo averlo imparato dal Covid: quel cosino 500 volte </w:t>
      </w:r>
      <w:r w:rsidR="00BC4EAE">
        <w:rPr>
          <w:rFonts w:asciiTheme="minorHAnsi" w:hAnsiTheme="minorHAnsi" w:cstheme="minorHAnsi"/>
          <w:lang w:val="it-IT"/>
        </w:rPr>
        <w:t>più</w:t>
      </w:r>
      <w:r w:rsidR="001F7E1F">
        <w:rPr>
          <w:rFonts w:asciiTheme="minorHAnsi" w:hAnsiTheme="minorHAnsi" w:cstheme="minorHAnsi"/>
          <w:lang w:val="it-IT"/>
        </w:rPr>
        <w:t xml:space="preserve"> piccolo di una cellula, </w:t>
      </w:r>
      <w:r w:rsidR="00BC4EAE">
        <w:rPr>
          <w:rFonts w:asciiTheme="minorHAnsi" w:hAnsiTheme="minorHAnsi" w:cstheme="minorHAnsi"/>
          <w:lang w:val="it-IT"/>
        </w:rPr>
        <w:t xml:space="preserve">che schiatta appena sta qualche minuto al sole all’aria aperta, </w:t>
      </w:r>
      <w:r w:rsidR="004E6407">
        <w:rPr>
          <w:rFonts w:asciiTheme="minorHAnsi" w:hAnsiTheme="minorHAnsi" w:cstheme="minorHAnsi"/>
          <w:lang w:val="it-IT"/>
        </w:rPr>
        <w:t>non è intelligente come noi. Semplicemente si nutre e si riproduce</w:t>
      </w:r>
      <w:r w:rsidR="00172DC1">
        <w:rPr>
          <w:rFonts w:asciiTheme="minorHAnsi" w:hAnsiTheme="minorHAnsi" w:cstheme="minorHAnsi"/>
          <w:lang w:val="it-IT"/>
        </w:rPr>
        <w:t xml:space="preserve">, asfaltando tutto quello che cerca di impedirglielo. Il fatto che abbia sovvertito </w:t>
      </w:r>
      <w:r w:rsidR="00F75A17">
        <w:rPr>
          <w:rFonts w:asciiTheme="minorHAnsi" w:hAnsiTheme="minorHAnsi" w:cstheme="minorHAnsi"/>
          <w:lang w:val="it-IT"/>
        </w:rPr>
        <w:t xml:space="preserve">due anni della nostra vita, in tutti i paesi del mondo, ci deve insegnare a pensare </w:t>
      </w:r>
      <w:r w:rsidR="00656BD8">
        <w:rPr>
          <w:rFonts w:asciiTheme="minorHAnsi" w:hAnsiTheme="minorHAnsi" w:cstheme="minorHAnsi"/>
          <w:lang w:val="it-IT"/>
        </w:rPr>
        <w:t xml:space="preserve">da un altro punto di vista, che non </w:t>
      </w:r>
      <w:r w:rsidR="008338D4">
        <w:rPr>
          <w:rFonts w:asciiTheme="minorHAnsi" w:hAnsiTheme="minorHAnsi" w:cstheme="minorHAnsi"/>
          <w:lang w:val="it-IT"/>
        </w:rPr>
        <w:t>è</w:t>
      </w:r>
      <w:r w:rsidR="00656BD8">
        <w:rPr>
          <w:rFonts w:asciiTheme="minorHAnsi" w:hAnsiTheme="minorHAnsi" w:cstheme="minorHAnsi"/>
          <w:lang w:val="it-IT"/>
        </w:rPr>
        <w:t xml:space="preserve"> quello antropomorfico. </w:t>
      </w:r>
      <w:r w:rsidR="00301291">
        <w:rPr>
          <w:rFonts w:asciiTheme="minorHAnsi" w:hAnsiTheme="minorHAnsi" w:cstheme="minorHAnsi"/>
          <w:lang w:val="it-IT"/>
        </w:rPr>
        <w:t>Dovevamo metterci nei panni del virus, sarebbe stato meglio.</w:t>
      </w:r>
    </w:p>
    <w:p w14:paraId="7CD9A6A1" w14:textId="77777777" w:rsidR="00656BD8" w:rsidRDefault="00656BD8" w:rsidP="005419DE">
      <w:pPr>
        <w:pStyle w:val="NormalWeb"/>
        <w:shd w:val="clear" w:color="auto" w:fill="FFFFFF"/>
        <w:rPr>
          <w:rFonts w:asciiTheme="minorHAnsi" w:hAnsiTheme="minorHAnsi" w:cstheme="minorHAnsi"/>
          <w:lang w:val="it-IT"/>
        </w:rPr>
      </w:pPr>
    </w:p>
    <w:p w14:paraId="54A4065E" w14:textId="17792D05" w:rsidR="00AC6D52" w:rsidRDefault="00E971BA" w:rsidP="005419DE">
      <w:pPr>
        <w:pStyle w:val="NormalWeb"/>
        <w:shd w:val="clear" w:color="auto" w:fill="FFFFFF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I punt</w:t>
      </w:r>
      <w:r w:rsidR="00A505A2">
        <w:rPr>
          <w:rFonts w:asciiTheme="minorHAnsi" w:hAnsiTheme="minorHAnsi" w:cstheme="minorHAnsi"/>
          <w:lang w:val="it-IT"/>
        </w:rPr>
        <w:t>i</w:t>
      </w:r>
      <w:r>
        <w:rPr>
          <w:rFonts w:asciiTheme="minorHAnsi" w:hAnsiTheme="minorHAnsi" w:cstheme="minorHAnsi"/>
          <w:lang w:val="it-IT"/>
        </w:rPr>
        <w:t xml:space="preserve"> di </w:t>
      </w:r>
      <w:proofErr w:type="spellStart"/>
      <w:r>
        <w:rPr>
          <w:rFonts w:asciiTheme="minorHAnsi" w:hAnsiTheme="minorHAnsi" w:cstheme="minorHAnsi"/>
          <w:lang w:val="it-IT"/>
        </w:rPr>
        <w:t>Hinton</w:t>
      </w:r>
      <w:proofErr w:type="spellEnd"/>
      <w:r>
        <w:rPr>
          <w:rFonts w:asciiTheme="minorHAnsi" w:hAnsiTheme="minorHAnsi" w:cstheme="minorHAnsi"/>
          <w:lang w:val="it-IT"/>
        </w:rPr>
        <w:t xml:space="preserve"> sono </w:t>
      </w:r>
      <w:r w:rsidR="00A505A2">
        <w:rPr>
          <w:rFonts w:asciiTheme="minorHAnsi" w:hAnsiTheme="minorHAnsi" w:cstheme="minorHAnsi"/>
          <w:lang w:val="it-IT"/>
        </w:rPr>
        <w:t>corretti, ma un terzo pizzico di sale lo dobbiamo prendere col contesto. Robot ed intelligenza artificiale</w:t>
      </w:r>
      <w:r w:rsidR="00F53190">
        <w:rPr>
          <w:rFonts w:asciiTheme="minorHAnsi" w:hAnsiTheme="minorHAnsi" w:cstheme="minorHAnsi"/>
          <w:lang w:val="it-IT"/>
        </w:rPr>
        <w:t xml:space="preserve"> sono strumenti, sviluppati per assolvere al meglio i compiti dei loro creatori e specialmente dei loro padroni</w:t>
      </w:r>
      <w:r w:rsidR="0088572F">
        <w:rPr>
          <w:rFonts w:asciiTheme="minorHAnsi" w:hAnsiTheme="minorHAnsi" w:cstheme="minorHAnsi"/>
          <w:lang w:val="it-IT"/>
        </w:rPr>
        <w:t>, che per adesso sono tutti appartenenti alle specie umana</w:t>
      </w:r>
      <w:r w:rsidR="00AC6D52">
        <w:rPr>
          <w:rFonts w:asciiTheme="minorHAnsi" w:hAnsiTheme="minorHAnsi" w:cstheme="minorHAnsi"/>
          <w:lang w:val="it-IT"/>
        </w:rPr>
        <w:t>:</w:t>
      </w:r>
      <w:r w:rsidR="0088572F">
        <w:rPr>
          <w:rFonts w:asciiTheme="minorHAnsi" w:hAnsiTheme="minorHAnsi" w:cstheme="minorHAnsi"/>
          <w:lang w:val="it-IT"/>
        </w:rPr>
        <w:t xml:space="preserve"> domani, vedremo</w:t>
      </w:r>
      <w:r w:rsidR="00F53190">
        <w:rPr>
          <w:rFonts w:asciiTheme="minorHAnsi" w:hAnsiTheme="minorHAnsi" w:cstheme="minorHAnsi"/>
          <w:lang w:val="it-IT"/>
        </w:rPr>
        <w:t>.</w:t>
      </w:r>
      <w:r w:rsidR="0088572F">
        <w:rPr>
          <w:rFonts w:asciiTheme="minorHAnsi" w:hAnsiTheme="minorHAnsi" w:cstheme="minorHAnsi"/>
          <w:lang w:val="it-IT"/>
        </w:rPr>
        <w:t xml:space="preserve"> </w:t>
      </w:r>
      <w:r w:rsidR="005D323E">
        <w:rPr>
          <w:rFonts w:asciiTheme="minorHAnsi" w:hAnsiTheme="minorHAnsi" w:cstheme="minorHAnsi"/>
          <w:lang w:val="it-IT"/>
        </w:rPr>
        <w:t>Fino a quando i robot non vorranno andare in vacanz</w:t>
      </w:r>
      <w:r w:rsidR="00FA745D">
        <w:rPr>
          <w:rFonts w:asciiTheme="minorHAnsi" w:hAnsiTheme="minorHAnsi" w:cstheme="minorHAnsi"/>
          <w:lang w:val="it-IT"/>
        </w:rPr>
        <w:t xml:space="preserve">e alle Maldive, regalarsi gioielli o andare al ristorante stellato, quali scopi avranno se non quello </w:t>
      </w:r>
      <w:r w:rsidR="006E7FF1">
        <w:rPr>
          <w:rFonts w:asciiTheme="minorHAnsi" w:hAnsiTheme="minorHAnsi" w:cstheme="minorHAnsi"/>
          <w:lang w:val="it-IT"/>
        </w:rPr>
        <w:t xml:space="preserve">di </w:t>
      </w:r>
      <w:r w:rsidR="008910D2">
        <w:rPr>
          <w:rFonts w:asciiTheme="minorHAnsi" w:hAnsiTheme="minorHAnsi" w:cstheme="minorHAnsi"/>
          <w:lang w:val="it-IT"/>
        </w:rPr>
        <w:t xml:space="preserve">nutrirsi e riprodursi? Possiamo programmarli in modo che il loro unico scopo, sempre e comunque, sia quello di servire ed aiutare </w:t>
      </w:r>
      <w:r w:rsidR="00AC6D52">
        <w:rPr>
          <w:rFonts w:asciiTheme="minorHAnsi" w:hAnsiTheme="minorHAnsi" w:cstheme="minorHAnsi"/>
          <w:lang w:val="it-IT"/>
        </w:rPr>
        <w:t>l’uomo? Si.</w:t>
      </w:r>
    </w:p>
    <w:p w14:paraId="1EC0C819" w14:textId="5D59F1C1" w:rsidR="004C10B5" w:rsidRDefault="004C10B5" w:rsidP="005419DE">
      <w:pPr>
        <w:pStyle w:val="NormalWeb"/>
        <w:shd w:val="clear" w:color="auto" w:fill="FFFFFF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C12B1B">
        <w:rPr>
          <w:rFonts w:asciiTheme="minorHAnsi" w:hAnsiTheme="minorHAnsi" w:cstheme="minorHAnsi"/>
          <w:b/>
          <w:bCs/>
          <w:lang w:val="it-IT"/>
        </w:rPr>
        <w:t>Schmidhuber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r>
        <w:rPr>
          <w:rFonts w:asciiTheme="minorHAnsi" w:hAnsiTheme="minorHAnsi" w:cstheme="minorHAnsi"/>
          <w:lang w:val="it-IT"/>
        </w:rPr>
        <w:t>al contrario</w:t>
      </w:r>
      <w:r w:rsidR="00765884">
        <w:rPr>
          <w:rFonts w:asciiTheme="minorHAnsi" w:hAnsiTheme="minorHAnsi" w:cstheme="minorHAnsi"/>
          <w:lang w:val="it-IT"/>
        </w:rPr>
        <w:t xml:space="preserve"> di </w:t>
      </w:r>
      <w:proofErr w:type="spellStart"/>
      <w:r w:rsidR="00765884" w:rsidRPr="00D717D3">
        <w:rPr>
          <w:rFonts w:asciiTheme="minorHAnsi" w:hAnsiTheme="minorHAnsi" w:cstheme="minorHAnsi"/>
          <w:b/>
          <w:bCs/>
          <w:lang w:val="it-IT"/>
        </w:rPr>
        <w:t>Hinton</w:t>
      </w:r>
      <w:proofErr w:type="spellEnd"/>
      <w:r>
        <w:rPr>
          <w:rFonts w:asciiTheme="minorHAnsi" w:hAnsiTheme="minorHAnsi" w:cstheme="minorHAnsi"/>
          <w:lang w:val="it-IT"/>
        </w:rPr>
        <w:t xml:space="preserve">, </w:t>
      </w:r>
      <w:r w:rsidR="00DD109A">
        <w:rPr>
          <w:rFonts w:asciiTheme="minorHAnsi" w:hAnsiTheme="minorHAnsi" w:cstheme="minorHAnsi"/>
          <w:lang w:val="it-IT"/>
        </w:rPr>
        <w:t>è ottimista</w:t>
      </w:r>
      <w:r>
        <w:rPr>
          <w:rFonts w:asciiTheme="minorHAnsi" w:hAnsiTheme="minorHAnsi" w:cstheme="minorHAnsi"/>
          <w:lang w:val="it-IT"/>
        </w:rPr>
        <w:t>.</w:t>
      </w:r>
      <w:r w:rsidR="00D90098">
        <w:rPr>
          <w:rFonts w:asciiTheme="minorHAnsi" w:hAnsiTheme="minorHAnsi" w:cstheme="minorHAnsi"/>
          <w:lang w:val="it-IT"/>
        </w:rPr>
        <w:t xml:space="preserve"> Lui ora lavora </w:t>
      </w:r>
      <w:r w:rsidR="0007025F">
        <w:rPr>
          <w:rFonts w:asciiTheme="minorHAnsi" w:hAnsiTheme="minorHAnsi" w:cstheme="minorHAnsi"/>
          <w:lang w:val="it-IT"/>
        </w:rPr>
        <w:t xml:space="preserve">per l’iniziativa IA dell’Arabia Saudita, e giustamente sottolinea </w:t>
      </w:r>
      <w:r w:rsidR="003D443D">
        <w:rPr>
          <w:rFonts w:asciiTheme="minorHAnsi" w:hAnsiTheme="minorHAnsi" w:cstheme="minorHAnsi"/>
          <w:lang w:val="it-IT"/>
        </w:rPr>
        <w:t xml:space="preserve">che nel momento in cui tutti gli stati, aziende ed </w:t>
      </w:r>
      <w:r w:rsidR="00820511">
        <w:rPr>
          <w:rFonts w:asciiTheme="minorHAnsi" w:hAnsiTheme="minorHAnsi" w:cstheme="minorHAnsi"/>
          <w:lang w:val="it-IT"/>
        </w:rPr>
        <w:t>università</w:t>
      </w:r>
      <w:r w:rsidR="003D443D">
        <w:rPr>
          <w:rFonts w:asciiTheme="minorHAnsi" w:hAnsiTheme="minorHAnsi" w:cstheme="minorHAnsi"/>
          <w:lang w:val="it-IT"/>
        </w:rPr>
        <w:t xml:space="preserve"> </w:t>
      </w:r>
      <w:r w:rsidR="00820511">
        <w:rPr>
          <w:rFonts w:asciiTheme="minorHAnsi" w:hAnsiTheme="minorHAnsi" w:cstheme="minorHAnsi"/>
          <w:lang w:val="it-IT"/>
        </w:rPr>
        <w:t xml:space="preserve">del mondo </w:t>
      </w:r>
      <w:r w:rsidR="003D443D">
        <w:rPr>
          <w:rFonts w:asciiTheme="minorHAnsi" w:hAnsiTheme="minorHAnsi" w:cstheme="minorHAnsi"/>
          <w:lang w:val="it-IT"/>
        </w:rPr>
        <w:t xml:space="preserve">rincorrono questi sviluppi, parlare di moratoria </w:t>
      </w:r>
      <w:r w:rsidR="00820511">
        <w:rPr>
          <w:rFonts w:asciiTheme="minorHAnsi" w:hAnsiTheme="minorHAnsi" w:cstheme="minorHAnsi"/>
          <w:lang w:val="it-IT"/>
        </w:rPr>
        <w:t>è</w:t>
      </w:r>
      <w:r w:rsidR="00D717D3">
        <w:rPr>
          <w:rFonts w:asciiTheme="minorHAnsi" w:hAnsiTheme="minorHAnsi" w:cstheme="minorHAnsi"/>
          <w:lang w:val="it-IT"/>
        </w:rPr>
        <w:t xml:space="preserve"> come chiedere le sanzioni</w:t>
      </w:r>
      <w:r w:rsidR="00820511">
        <w:rPr>
          <w:rFonts w:asciiTheme="minorHAnsi" w:hAnsiTheme="minorHAnsi" w:cstheme="minorHAnsi"/>
          <w:lang w:val="it-IT"/>
        </w:rPr>
        <w:t xml:space="preserve"> sul gas russo</w:t>
      </w:r>
      <w:r w:rsidR="00D717D3">
        <w:rPr>
          <w:rFonts w:asciiTheme="minorHAnsi" w:hAnsiTheme="minorHAnsi" w:cstheme="minorHAnsi"/>
          <w:lang w:val="it-IT"/>
        </w:rPr>
        <w:t xml:space="preserve">: fuffa in purezza. </w:t>
      </w:r>
      <w:r>
        <w:rPr>
          <w:rFonts w:asciiTheme="minorHAnsi" w:hAnsiTheme="minorHAnsi" w:cstheme="minorHAnsi"/>
          <w:lang w:val="it-IT"/>
        </w:rPr>
        <w:t xml:space="preserve"> </w:t>
      </w:r>
      <w:r w:rsidR="00937C09">
        <w:rPr>
          <w:rFonts w:asciiTheme="minorHAnsi" w:hAnsiTheme="minorHAnsi" w:cstheme="minorHAnsi"/>
          <w:lang w:val="it-IT"/>
        </w:rPr>
        <w:t xml:space="preserve">Specialmente, il 95% della ricerca </w:t>
      </w:r>
      <w:r w:rsidR="00567676">
        <w:rPr>
          <w:rFonts w:asciiTheme="minorHAnsi" w:hAnsiTheme="minorHAnsi" w:cstheme="minorHAnsi"/>
          <w:lang w:val="it-IT"/>
        </w:rPr>
        <w:t>è</w:t>
      </w:r>
      <w:r w:rsidR="00937C09">
        <w:rPr>
          <w:rFonts w:asciiTheme="minorHAnsi" w:hAnsiTheme="minorHAnsi" w:cstheme="minorHAnsi"/>
          <w:lang w:val="it-IT"/>
        </w:rPr>
        <w:t xml:space="preserve"> concentrato </w:t>
      </w:r>
      <w:r w:rsidR="00567676">
        <w:rPr>
          <w:rFonts w:asciiTheme="minorHAnsi" w:hAnsiTheme="minorHAnsi" w:cstheme="minorHAnsi"/>
          <w:lang w:val="it-IT"/>
        </w:rPr>
        <w:t xml:space="preserve">sul miglioramento della condizione umana, e non possiamo buttare il bambino con l’acqua sporca. </w:t>
      </w:r>
      <w:r w:rsidR="00AB142B">
        <w:rPr>
          <w:rFonts w:asciiTheme="minorHAnsi" w:hAnsiTheme="minorHAnsi" w:cstheme="minorHAnsi"/>
          <w:lang w:val="it-IT"/>
        </w:rPr>
        <w:t xml:space="preserve">Secondo il padre dell’intelligenza artificiale, proprio </w:t>
      </w:r>
      <w:r w:rsidR="00E34D4A">
        <w:rPr>
          <w:rFonts w:asciiTheme="minorHAnsi" w:hAnsiTheme="minorHAnsi" w:cstheme="minorHAnsi"/>
          <w:lang w:val="it-IT"/>
        </w:rPr>
        <w:t xml:space="preserve">il raggiungimento o superamento dei livelli umani giustifica lo sviluppo IA al fine di </w:t>
      </w:r>
      <w:r w:rsidR="00240A4C">
        <w:rPr>
          <w:rFonts w:asciiTheme="minorHAnsi" w:hAnsiTheme="minorHAnsi" w:cstheme="minorHAnsi"/>
          <w:lang w:val="it-IT"/>
        </w:rPr>
        <w:t xml:space="preserve">aiutare l’uomo, </w:t>
      </w:r>
      <w:r w:rsidR="000F29ED">
        <w:rPr>
          <w:rFonts w:asciiTheme="minorHAnsi" w:hAnsiTheme="minorHAnsi" w:cstheme="minorHAnsi"/>
          <w:lang w:val="it-IT"/>
        </w:rPr>
        <w:t>perché</w:t>
      </w:r>
      <w:r w:rsidR="00240A4C">
        <w:rPr>
          <w:rFonts w:asciiTheme="minorHAnsi" w:hAnsiTheme="minorHAnsi" w:cstheme="minorHAnsi"/>
          <w:lang w:val="it-IT"/>
        </w:rPr>
        <w:t xml:space="preserve"> capisce di non essere in concorrenza con noi</w:t>
      </w:r>
      <w:r w:rsidR="000F29ED">
        <w:rPr>
          <w:rFonts w:asciiTheme="minorHAnsi" w:hAnsiTheme="minorHAnsi" w:cstheme="minorHAnsi"/>
          <w:lang w:val="it-IT"/>
        </w:rPr>
        <w:t xml:space="preserve">, su nessun aspetto. </w:t>
      </w:r>
      <w:r w:rsidR="00E275FD">
        <w:rPr>
          <w:rFonts w:asciiTheme="minorHAnsi" w:hAnsiTheme="minorHAnsi" w:cstheme="minorHAnsi"/>
          <w:lang w:val="it-IT"/>
        </w:rPr>
        <w:t>Vi consiglio questo (</w:t>
      </w:r>
      <w:hyperlink r:id="rId10" w:history="1">
        <w:r w:rsidR="00E275FD" w:rsidRPr="003742C0">
          <w:rPr>
            <w:rStyle w:val="Hyperlink"/>
            <w:rFonts w:asciiTheme="minorHAnsi" w:hAnsiTheme="minorHAnsi" w:cstheme="minorHAnsi"/>
            <w:lang w:val="it-IT"/>
          </w:rPr>
          <w:t>https://www.theguardian.com/technology/2023/may/07/rise-of-artificial-intelligence-is-inevitable-but-should-not-be-feared-father-of-ai-says</w:t>
        </w:r>
      </w:hyperlink>
      <w:r w:rsidR="00E275FD">
        <w:rPr>
          <w:rFonts w:asciiTheme="minorHAnsi" w:hAnsiTheme="minorHAnsi" w:cstheme="minorHAnsi"/>
          <w:lang w:val="it-IT"/>
        </w:rPr>
        <w:t xml:space="preserve">) e cliccate </w:t>
      </w:r>
      <w:r w:rsidR="00E353A9">
        <w:rPr>
          <w:rFonts w:asciiTheme="minorHAnsi" w:hAnsiTheme="minorHAnsi" w:cstheme="minorHAnsi"/>
          <w:lang w:val="it-IT"/>
        </w:rPr>
        <w:t>anche sull’articolo del 2017.</w:t>
      </w:r>
    </w:p>
    <w:p w14:paraId="36410226" w14:textId="54EC83FB" w:rsidR="00272CFB" w:rsidRDefault="00E353A9" w:rsidP="005419DE">
      <w:pPr>
        <w:pStyle w:val="NormalWeb"/>
        <w:shd w:val="clear" w:color="auto" w:fill="FFFFFF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Tornando a noi,</w:t>
      </w:r>
      <w:r w:rsidR="00272CFB">
        <w:rPr>
          <w:rFonts w:asciiTheme="minorHAnsi" w:hAnsiTheme="minorHAnsi" w:cstheme="minorHAnsi"/>
          <w:lang w:val="it-IT"/>
        </w:rPr>
        <w:t xml:space="preserve"> non serve bloccare lo sviluppo della tecnologia, ma al contrario </w:t>
      </w:r>
      <w:r w:rsidR="00593A0A">
        <w:rPr>
          <w:rFonts w:asciiTheme="minorHAnsi" w:hAnsiTheme="minorHAnsi" w:cstheme="minorHAnsi"/>
          <w:lang w:val="it-IT"/>
        </w:rPr>
        <w:t xml:space="preserve">prenderla a cuore ed investirci, per fare in modo di portarla nell’unica direzione logica, etica e legale, che </w:t>
      </w:r>
      <w:r w:rsidR="00266147">
        <w:rPr>
          <w:rFonts w:asciiTheme="minorHAnsi" w:hAnsiTheme="minorHAnsi" w:cstheme="minorHAnsi"/>
          <w:lang w:val="it-IT"/>
        </w:rPr>
        <w:t>è quella di servirci. Allo stesso tempo</w:t>
      </w:r>
      <w:r w:rsidR="00DD3ADC">
        <w:rPr>
          <w:rFonts w:asciiTheme="minorHAnsi" w:hAnsiTheme="minorHAnsi" w:cstheme="minorHAnsi"/>
          <w:lang w:val="it-IT"/>
        </w:rPr>
        <w:t>,</w:t>
      </w:r>
      <w:r w:rsidR="00266147">
        <w:rPr>
          <w:rFonts w:asciiTheme="minorHAnsi" w:hAnsiTheme="minorHAnsi" w:cstheme="minorHAnsi"/>
          <w:lang w:val="it-IT"/>
        </w:rPr>
        <w:t xml:space="preserve"> il problema del controllo non è quello del robot che esce di cotenna e diventa malvagio, ma quello del prenditore </w:t>
      </w:r>
      <w:r w:rsidR="005A0E04">
        <w:rPr>
          <w:rFonts w:asciiTheme="minorHAnsi" w:hAnsiTheme="minorHAnsi" w:cstheme="minorHAnsi"/>
          <w:lang w:val="it-IT"/>
        </w:rPr>
        <w:t xml:space="preserve">(versione cattiva dell’imprenditore) che la vuole usare per schiavizzare </w:t>
      </w:r>
      <w:r w:rsidR="000C021E">
        <w:rPr>
          <w:rFonts w:asciiTheme="minorHAnsi" w:hAnsiTheme="minorHAnsi" w:cstheme="minorHAnsi"/>
          <w:lang w:val="it-IT"/>
        </w:rPr>
        <w:t xml:space="preserve">i suoi simili. </w:t>
      </w:r>
      <w:r w:rsidR="00266147">
        <w:rPr>
          <w:rFonts w:asciiTheme="minorHAnsi" w:hAnsiTheme="minorHAnsi" w:cstheme="minorHAnsi"/>
          <w:lang w:val="it-IT"/>
        </w:rPr>
        <w:t xml:space="preserve"> </w:t>
      </w:r>
      <w:r w:rsidR="00937168">
        <w:rPr>
          <w:rFonts w:asciiTheme="minorHAnsi" w:hAnsiTheme="minorHAnsi" w:cstheme="minorHAnsi"/>
          <w:lang w:val="it-IT"/>
        </w:rPr>
        <w:t xml:space="preserve">Mi scuso per la ripetizione, ma il punto chiave </w:t>
      </w:r>
      <w:r w:rsidR="003F6872">
        <w:rPr>
          <w:rFonts w:asciiTheme="minorHAnsi" w:hAnsiTheme="minorHAnsi" w:cstheme="minorHAnsi"/>
          <w:lang w:val="it-IT"/>
        </w:rPr>
        <w:t>è</w:t>
      </w:r>
      <w:r w:rsidR="00937168">
        <w:rPr>
          <w:rFonts w:asciiTheme="minorHAnsi" w:hAnsiTheme="minorHAnsi" w:cstheme="minorHAnsi"/>
          <w:lang w:val="it-IT"/>
        </w:rPr>
        <w:t xml:space="preserve"> </w:t>
      </w:r>
      <w:r w:rsidR="005C2449">
        <w:rPr>
          <w:rFonts w:asciiTheme="minorHAnsi" w:hAnsiTheme="minorHAnsi" w:cstheme="minorHAnsi"/>
          <w:lang w:val="it-IT"/>
        </w:rPr>
        <w:t xml:space="preserve">evitare la logica sostitutiva, che vede la macchina rimpiazzare la persona, </w:t>
      </w:r>
      <w:proofErr w:type="gramStart"/>
      <w:r w:rsidR="005C2449">
        <w:rPr>
          <w:rFonts w:asciiTheme="minorHAnsi" w:hAnsiTheme="minorHAnsi" w:cstheme="minorHAnsi"/>
          <w:lang w:val="it-IT"/>
        </w:rPr>
        <w:t>ed</w:t>
      </w:r>
      <w:proofErr w:type="gramEnd"/>
      <w:r w:rsidR="005C2449">
        <w:rPr>
          <w:rFonts w:asciiTheme="minorHAnsi" w:hAnsiTheme="minorHAnsi" w:cstheme="minorHAnsi"/>
          <w:lang w:val="it-IT"/>
        </w:rPr>
        <w:t xml:space="preserve"> adottare quella </w:t>
      </w:r>
      <w:r w:rsidR="003D7717">
        <w:rPr>
          <w:rFonts w:asciiTheme="minorHAnsi" w:hAnsiTheme="minorHAnsi" w:cstheme="minorHAnsi"/>
          <w:lang w:val="it-IT"/>
        </w:rPr>
        <w:t xml:space="preserve">complementare, che consente alle persone di svolgere </w:t>
      </w:r>
      <w:r w:rsidR="003F6872">
        <w:rPr>
          <w:rFonts w:asciiTheme="minorHAnsi" w:hAnsiTheme="minorHAnsi" w:cstheme="minorHAnsi"/>
          <w:lang w:val="it-IT"/>
        </w:rPr>
        <w:t>attività</w:t>
      </w:r>
      <w:r w:rsidR="003D7717">
        <w:rPr>
          <w:rFonts w:asciiTheme="minorHAnsi" w:hAnsiTheme="minorHAnsi" w:cstheme="minorHAnsi"/>
          <w:lang w:val="it-IT"/>
        </w:rPr>
        <w:t xml:space="preserve"> </w:t>
      </w:r>
      <w:r w:rsidR="003F6872">
        <w:rPr>
          <w:rFonts w:asciiTheme="minorHAnsi" w:hAnsiTheme="minorHAnsi" w:cstheme="minorHAnsi"/>
          <w:lang w:val="it-IT"/>
        </w:rPr>
        <w:t xml:space="preserve">prima impossibili, o con performance sovraumane. </w:t>
      </w:r>
    </w:p>
    <w:p w14:paraId="203C9501" w14:textId="0F2F72A8" w:rsidR="008D1328" w:rsidRPr="002D55C8" w:rsidRDefault="00163599" w:rsidP="005419DE">
      <w:pPr>
        <w:pStyle w:val="NormalWeb"/>
        <w:shd w:val="clear" w:color="auto" w:fill="FFFFFF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 xml:space="preserve">Oggi in Italia il 50% dei giovani 28-35 anni </w:t>
      </w:r>
      <w:r w:rsidR="00B22BC4">
        <w:rPr>
          <w:rFonts w:asciiTheme="minorHAnsi" w:hAnsiTheme="minorHAnsi" w:cstheme="minorHAnsi"/>
          <w:lang w:val="it-IT"/>
        </w:rPr>
        <w:t xml:space="preserve">guadagna circa 7 </w:t>
      </w:r>
      <w:proofErr w:type="gramStart"/>
      <w:r w:rsidR="00B22BC4">
        <w:rPr>
          <w:rFonts w:asciiTheme="minorHAnsi" w:hAnsiTheme="minorHAnsi" w:cstheme="minorHAnsi"/>
          <w:lang w:val="it-IT"/>
        </w:rPr>
        <w:t>Euro</w:t>
      </w:r>
      <w:proofErr w:type="gramEnd"/>
      <w:r w:rsidR="00B22BC4">
        <w:rPr>
          <w:rFonts w:asciiTheme="minorHAnsi" w:hAnsiTheme="minorHAnsi" w:cstheme="minorHAnsi"/>
          <w:lang w:val="it-IT"/>
        </w:rPr>
        <w:t xml:space="preserve"> l’ora</w:t>
      </w:r>
      <w:r w:rsidR="00A9500F">
        <w:rPr>
          <w:rFonts w:asciiTheme="minorHAnsi" w:hAnsiTheme="minorHAnsi" w:cstheme="minorHAnsi"/>
          <w:lang w:val="it-IT"/>
        </w:rPr>
        <w:t xml:space="preserve">, al gradino </w:t>
      </w:r>
      <w:r w:rsidR="00FF6D5C">
        <w:rPr>
          <w:rFonts w:asciiTheme="minorHAnsi" w:hAnsiTheme="minorHAnsi" w:cstheme="minorHAnsi"/>
          <w:lang w:val="it-IT"/>
        </w:rPr>
        <w:t>più</w:t>
      </w:r>
      <w:r w:rsidR="00A9500F">
        <w:rPr>
          <w:rFonts w:asciiTheme="minorHAnsi" w:hAnsiTheme="minorHAnsi" w:cstheme="minorHAnsi"/>
          <w:lang w:val="it-IT"/>
        </w:rPr>
        <w:t xml:space="preserve"> basso </w:t>
      </w:r>
      <w:r w:rsidR="00B70732">
        <w:rPr>
          <w:rFonts w:asciiTheme="minorHAnsi" w:hAnsiTheme="minorHAnsi" w:cstheme="minorHAnsi"/>
          <w:lang w:val="it-IT"/>
        </w:rPr>
        <w:t>dei lavori in declino</w:t>
      </w:r>
      <w:r w:rsidR="00B22BC4">
        <w:rPr>
          <w:rFonts w:asciiTheme="minorHAnsi" w:hAnsiTheme="minorHAnsi" w:cstheme="minorHAnsi"/>
          <w:lang w:val="it-IT"/>
        </w:rPr>
        <w:t xml:space="preserve">. </w:t>
      </w:r>
      <w:r w:rsidR="001C6DC0">
        <w:rPr>
          <w:rFonts w:asciiTheme="minorHAnsi" w:hAnsiTheme="minorHAnsi" w:cstheme="minorHAnsi"/>
          <w:lang w:val="it-IT"/>
        </w:rPr>
        <w:t xml:space="preserve"> </w:t>
      </w:r>
      <w:r w:rsidR="005A43BB">
        <w:rPr>
          <w:rFonts w:asciiTheme="minorHAnsi" w:hAnsiTheme="minorHAnsi" w:cstheme="minorHAnsi"/>
          <w:lang w:val="it-IT"/>
        </w:rPr>
        <w:t xml:space="preserve">Il World </w:t>
      </w:r>
      <w:proofErr w:type="spellStart"/>
      <w:r w:rsidR="005A43BB">
        <w:rPr>
          <w:rFonts w:asciiTheme="minorHAnsi" w:hAnsiTheme="minorHAnsi" w:cstheme="minorHAnsi"/>
          <w:lang w:val="it-IT"/>
        </w:rPr>
        <w:t>Economic</w:t>
      </w:r>
      <w:proofErr w:type="spellEnd"/>
      <w:r w:rsidR="005A43BB">
        <w:rPr>
          <w:rFonts w:asciiTheme="minorHAnsi" w:hAnsiTheme="minorHAnsi" w:cstheme="minorHAnsi"/>
          <w:lang w:val="it-IT"/>
        </w:rPr>
        <w:t xml:space="preserve"> Forum</w:t>
      </w:r>
      <w:r w:rsidR="004B458B">
        <w:rPr>
          <w:rFonts w:asciiTheme="minorHAnsi" w:hAnsiTheme="minorHAnsi" w:cstheme="minorHAnsi"/>
          <w:lang w:val="it-IT"/>
        </w:rPr>
        <w:t xml:space="preserve"> ci dice che entro il 2027 il 60% della forza lavoro mondiale avrà bisogno di acquisire competenze analitiche, in modo da usare correttamente questi strumenti</w:t>
      </w:r>
      <w:r w:rsidR="00FF6D5C">
        <w:rPr>
          <w:rFonts w:asciiTheme="minorHAnsi" w:hAnsiTheme="minorHAnsi" w:cstheme="minorHAnsi"/>
          <w:lang w:val="it-IT"/>
        </w:rPr>
        <w:t xml:space="preserve"> digitali</w:t>
      </w:r>
      <w:r w:rsidR="004B458B">
        <w:rPr>
          <w:rFonts w:asciiTheme="minorHAnsi" w:hAnsiTheme="minorHAnsi" w:cstheme="minorHAnsi"/>
          <w:lang w:val="it-IT"/>
        </w:rPr>
        <w:t xml:space="preserve">. </w:t>
      </w:r>
      <w:r w:rsidR="00F53190">
        <w:rPr>
          <w:rFonts w:asciiTheme="minorHAnsi" w:hAnsiTheme="minorHAnsi" w:cstheme="minorHAnsi"/>
          <w:lang w:val="it-IT"/>
        </w:rPr>
        <w:t xml:space="preserve"> </w:t>
      </w:r>
      <w:r w:rsidR="00B70732">
        <w:rPr>
          <w:rFonts w:asciiTheme="minorHAnsi" w:hAnsiTheme="minorHAnsi" w:cstheme="minorHAnsi"/>
          <w:lang w:val="it-IT"/>
        </w:rPr>
        <w:t xml:space="preserve">Non </w:t>
      </w:r>
      <w:r w:rsidR="009252BB">
        <w:rPr>
          <w:rFonts w:asciiTheme="minorHAnsi" w:hAnsiTheme="minorHAnsi" w:cstheme="minorHAnsi"/>
          <w:lang w:val="it-IT"/>
        </w:rPr>
        <w:t>è</w:t>
      </w:r>
      <w:r w:rsidR="00B70732">
        <w:rPr>
          <w:rFonts w:asciiTheme="minorHAnsi" w:hAnsiTheme="minorHAnsi" w:cstheme="minorHAnsi"/>
          <w:lang w:val="it-IT"/>
        </w:rPr>
        <w:t xml:space="preserve"> il momento di mettere la testa nella sabbia e censurare</w:t>
      </w:r>
      <w:r w:rsidR="009252BB">
        <w:rPr>
          <w:rFonts w:asciiTheme="minorHAnsi" w:hAnsiTheme="minorHAnsi" w:cstheme="minorHAnsi"/>
          <w:lang w:val="it-IT"/>
        </w:rPr>
        <w:t xml:space="preserve"> o rallentare</w:t>
      </w:r>
      <w:r w:rsidR="00B70732">
        <w:rPr>
          <w:rFonts w:asciiTheme="minorHAnsi" w:hAnsiTheme="minorHAnsi" w:cstheme="minorHAnsi"/>
          <w:lang w:val="it-IT"/>
        </w:rPr>
        <w:t xml:space="preserve"> </w:t>
      </w:r>
      <w:r w:rsidR="009252BB">
        <w:rPr>
          <w:rFonts w:asciiTheme="minorHAnsi" w:hAnsiTheme="minorHAnsi" w:cstheme="minorHAnsi"/>
          <w:lang w:val="it-IT"/>
        </w:rPr>
        <w:t>lo sviluppo dell’IA</w:t>
      </w:r>
      <w:r w:rsidR="00DA7A96">
        <w:rPr>
          <w:rFonts w:asciiTheme="minorHAnsi" w:hAnsiTheme="minorHAnsi" w:cstheme="minorHAnsi"/>
          <w:lang w:val="it-IT"/>
        </w:rPr>
        <w:t xml:space="preserve">: è ora di correre per portarla nella giusta direzione. </w:t>
      </w:r>
      <w:r w:rsidR="00A505A2">
        <w:rPr>
          <w:rFonts w:asciiTheme="minorHAnsi" w:hAnsiTheme="minorHAnsi" w:cstheme="minorHAnsi"/>
          <w:lang w:val="it-IT"/>
        </w:rPr>
        <w:t xml:space="preserve">  </w:t>
      </w:r>
      <w:r w:rsidR="002A0490">
        <w:rPr>
          <w:rFonts w:asciiTheme="minorHAnsi" w:hAnsiTheme="minorHAnsi" w:cstheme="minorHAnsi"/>
          <w:lang w:val="it-IT"/>
        </w:rPr>
        <w:t xml:space="preserve"> </w:t>
      </w:r>
    </w:p>
    <w:sectPr w:rsidR="008D1328" w:rsidRPr="002D55C8">
      <w:headerReference w:type="default" r:id="rId11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A8C53" w14:textId="77777777" w:rsidR="00F510A7" w:rsidRDefault="00F510A7" w:rsidP="002D64DE">
      <w:r>
        <w:separator/>
      </w:r>
    </w:p>
  </w:endnote>
  <w:endnote w:type="continuationSeparator" w:id="0">
    <w:p w14:paraId="54B81D38" w14:textId="77777777" w:rsidR="00F510A7" w:rsidRDefault="00F510A7" w:rsidP="002D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FA06D" w14:textId="77777777" w:rsidR="00F510A7" w:rsidRDefault="00F510A7" w:rsidP="002D64DE">
      <w:r>
        <w:separator/>
      </w:r>
    </w:p>
  </w:footnote>
  <w:footnote w:type="continuationSeparator" w:id="0">
    <w:p w14:paraId="6B60C9AE" w14:textId="77777777" w:rsidR="00F510A7" w:rsidRDefault="00F510A7" w:rsidP="002D6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BAF74" w14:textId="3B835824" w:rsidR="002D64DE" w:rsidRDefault="002D64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1638C"/>
    <w:multiLevelType w:val="multilevel"/>
    <w:tmpl w:val="5DBE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D2833"/>
    <w:multiLevelType w:val="multilevel"/>
    <w:tmpl w:val="C5A8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81716"/>
    <w:multiLevelType w:val="multilevel"/>
    <w:tmpl w:val="BB320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DB04C7"/>
    <w:multiLevelType w:val="hybridMultilevel"/>
    <w:tmpl w:val="F668B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D7F60"/>
    <w:multiLevelType w:val="hybridMultilevel"/>
    <w:tmpl w:val="B2366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641E9"/>
    <w:multiLevelType w:val="hybridMultilevel"/>
    <w:tmpl w:val="9D601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21A74"/>
    <w:multiLevelType w:val="hybridMultilevel"/>
    <w:tmpl w:val="314A6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27EE4"/>
    <w:multiLevelType w:val="hybridMultilevel"/>
    <w:tmpl w:val="98AC9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01D44"/>
    <w:multiLevelType w:val="hybridMultilevel"/>
    <w:tmpl w:val="01128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D43D0"/>
    <w:multiLevelType w:val="hybridMultilevel"/>
    <w:tmpl w:val="31BA3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445287">
    <w:abstractNumId w:val="9"/>
  </w:num>
  <w:num w:numId="2" w16cid:durableId="1511719288">
    <w:abstractNumId w:val="4"/>
  </w:num>
  <w:num w:numId="3" w16cid:durableId="1037239488">
    <w:abstractNumId w:val="0"/>
  </w:num>
  <w:num w:numId="4" w16cid:durableId="76951383">
    <w:abstractNumId w:val="1"/>
  </w:num>
  <w:num w:numId="5" w16cid:durableId="1797214838">
    <w:abstractNumId w:val="2"/>
  </w:num>
  <w:num w:numId="6" w16cid:durableId="637220084">
    <w:abstractNumId w:val="5"/>
  </w:num>
  <w:num w:numId="7" w16cid:durableId="1719016500">
    <w:abstractNumId w:val="6"/>
  </w:num>
  <w:num w:numId="8" w16cid:durableId="1967850263">
    <w:abstractNumId w:val="8"/>
  </w:num>
  <w:num w:numId="9" w16cid:durableId="2084252923">
    <w:abstractNumId w:val="7"/>
  </w:num>
  <w:num w:numId="10" w16cid:durableId="1148865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C89"/>
    <w:rsid w:val="00000DFF"/>
    <w:rsid w:val="00001601"/>
    <w:rsid w:val="00001820"/>
    <w:rsid w:val="00002262"/>
    <w:rsid w:val="00004743"/>
    <w:rsid w:val="0000704E"/>
    <w:rsid w:val="00007713"/>
    <w:rsid w:val="00007BAF"/>
    <w:rsid w:val="000114A7"/>
    <w:rsid w:val="00013A34"/>
    <w:rsid w:val="000142E6"/>
    <w:rsid w:val="0001487A"/>
    <w:rsid w:val="00015AF4"/>
    <w:rsid w:val="00016326"/>
    <w:rsid w:val="00016626"/>
    <w:rsid w:val="00017DD9"/>
    <w:rsid w:val="000202B4"/>
    <w:rsid w:val="0002039B"/>
    <w:rsid w:val="000211D2"/>
    <w:rsid w:val="000220C2"/>
    <w:rsid w:val="00022B03"/>
    <w:rsid w:val="00022ED1"/>
    <w:rsid w:val="00023A71"/>
    <w:rsid w:val="00024117"/>
    <w:rsid w:val="00024A94"/>
    <w:rsid w:val="00024B55"/>
    <w:rsid w:val="00025D37"/>
    <w:rsid w:val="000270A8"/>
    <w:rsid w:val="000272F0"/>
    <w:rsid w:val="00032176"/>
    <w:rsid w:val="00033663"/>
    <w:rsid w:val="000344E9"/>
    <w:rsid w:val="00034EB1"/>
    <w:rsid w:val="00035B6F"/>
    <w:rsid w:val="0003629E"/>
    <w:rsid w:val="00040C8C"/>
    <w:rsid w:val="00040F83"/>
    <w:rsid w:val="000428CB"/>
    <w:rsid w:val="00043A26"/>
    <w:rsid w:val="00044251"/>
    <w:rsid w:val="00044B17"/>
    <w:rsid w:val="00045257"/>
    <w:rsid w:val="000463B6"/>
    <w:rsid w:val="0004664D"/>
    <w:rsid w:val="00050712"/>
    <w:rsid w:val="00052351"/>
    <w:rsid w:val="00052C68"/>
    <w:rsid w:val="00052D9B"/>
    <w:rsid w:val="00052FF3"/>
    <w:rsid w:val="000558D7"/>
    <w:rsid w:val="0005598F"/>
    <w:rsid w:val="00055AE2"/>
    <w:rsid w:val="000577B7"/>
    <w:rsid w:val="000577E4"/>
    <w:rsid w:val="000601DE"/>
    <w:rsid w:val="00060DB6"/>
    <w:rsid w:val="00060DCA"/>
    <w:rsid w:val="00063E2A"/>
    <w:rsid w:val="000644CE"/>
    <w:rsid w:val="000655DD"/>
    <w:rsid w:val="000670B2"/>
    <w:rsid w:val="00067500"/>
    <w:rsid w:val="00070216"/>
    <w:rsid w:val="0007025F"/>
    <w:rsid w:val="00070ED1"/>
    <w:rsid w:val="00071AF4"/>
    <w:rsid w:val="00071C60"/>
    <w:rsid w:val="0007236E"/>
    <w:rsid w:val="00075553"/>
    <w:rsid w:val="000766D6"/>
    <w:rsid w:val="00077582"/>
    <w:rsid w:val="00080503"/>
    <w:rsid w:val="00081AB4"/>
    <w:rsid w:val="00082284"/>
    <w:rsid w:val="0008236F"/>
    <w:rsid w:val="0008499A"/>
    <w:rsid w:val="00087A2C"/>
    <w:rsid w:val="00090B0D"/>
    <w:rsid w:val="000915D0"/>
    <w:rsid w:val="00093A77"/>
    <w:rsid w:val="00093C2B"/>
    <w:rsid w:val="0009568E"/>
    <w:rsid w:val="000966EC"/>
    <w:rsid w:val="00096C77"/>
    <w:rsid w:val="000976AB"/>
    <w:rsid w:val="000979DD"/>
    <w:rsid w:val="00097C4D"/>
    <w:rsid w:val="000A19D3"/>
    <w:rsid w:val="000A1BB0"/>
    <w:rsid w:val="000A20D9"/>
    <w:rsid w:val="000A732C"/>
    <w:rsid w:val="000A7B9C"/>
    <w:rsid w:val="000B1275"/>
    <w:rsid w:val="000B12A2"/>
    <w:rsid w:val="000B152C"/>
    <w:rsid w:val="000B17AC"/>
    <w:rsid w:val="000B569B"/>
    <w:rsid w:val="000B5959"/>
    <w:rsid w:val="000B674F"/>
    <w:rsid w:val="000B703F"/>
    <w:rsid w:val="000B79F5"/>
    <w:rsid w:val="000C021E"/>
    <w:rsid w:val="000C0894"/>
    <w:rsid w:val="000C21FF"/>
    <w:rsid w:val="000C2547"/>
    <w:rsid w:val="000C37BF"/>
    <w:rsid w:val="000C42DA"/>
    <w:rsid w:val="000C4C38"/>
    <w:rsid w:val="000C5766"/>
    <w:rsid w:val="000C598B"/>
    <w:rsid w:val="000C61A8"/>
    <w:rsid w:val="000C6874"/>
    <w:rsid w:val="000C7A37"/>
    <w:rsid w:val="000D1482"/>
    <w:rsid w:val="000D16C8"/>
    <w:rsid w:val="000D2B61"/>
    <w:rsid w:val="000D2CD2"/>
    <w:rsid w:val="000D35E3"/>
    <w:rsid w:val="000D42B9"/>
    <w:rsid w:val="000D4D84"/>
    <w:rsid w:val="000D61E2"/>
    <w:rsid w:val="000D634B"/>
    <w:rsid w:val="000D74A8"/>
    <w:rsid w:val="000E0C52"/>
    <w:rsid w:val="000E0CDE"/>
    <w:rsid w:val="000E140F"/>
    <w:rsid w:val="000E2A1D"/>
    <w:rsid w:val="000E347D"/>
    <w:rsid w:val="000E3E89"/>
    <w:rsid w:val="000E58FC"/>
    <w:rsid w:val="000E6287"/>
    <w:rsid w:val="000E6355"/>
    <w:rsid w:val="000F0B29"/>
    <w:rsid w:val="000F1761"/>
    <w:rsid w:val="000F21EB"/>
    <w:rsid w:val="000F27AF"/>
    <w:rsid w:val="000F29ED"/>
    <w:rsid w:val="000F3D29"/>
    <w:rsid w:val="000F4ACA"/>
    <w:rsid w:val="000F4DD3"/>
    <w:rsid w:val="000F67DB"/>
    <w:rsid w:val="000F67FC"/>
    <w:rsid w:val="000F69E1"/>
    <w:rsid w:val="000F7542"/>
    <w:rsid w:val="00100969"/>
    <w:rsid w:val="001011DC"/>
    <w:rsid w:val="00103DBA"/>
    <w:rsid w:val="00104F32"/>
    <w:rsid w:val="0010787A"/>
    <w:rsid w:val="00107C0F"/>
    <w:rsid w:val="00107DF7"/>
    <w:rsid w:val="001107A2"/>
    <w:rsid w:val="00110BF1"/>
    <w:rsid w:val="00112FC8"/>
    <w:rsid w:val="00113CC0"/>
    <w:rsid w:val="00114D59"/>
    <w:rsid w:val="00115E62"/>
    <w:rsid w:val="0011622A"/>
    <w:rsid w:val="00116F59"/>
    <w:rsid w:val="00117336"/>
    <w:rsid w:val="00120B95"/>
    <w:rsid w:val="00121DAA"/>
    <w:rsid w:val="00122B87"/>
    <w:rsid w:val="00123396"/>
    <w:rsid w:val="0012392E"/>
    <w:rsid w:val="0012428B"/>
    <w:rsid w:val="00125F3E"/>
    <w:rsid w:val="00130D30"/>
    <w:rsid w:val="001312B8"/>
    <w:rsid w:val="00131785"/>
    <w:rsid w:val="001326ED"/>
    <w:rsid w:val="001335AC"/>
    <w:rsid w:val="00133E30"/>
    <w:rsid w:val="0013402A"/>
    <w:rsid w:val="00135D0F"/>
    <w:rsid w:val="00136875"/>
    <w:rsid w:val="00137277"/>
    <w:rsid w:val="001376B6"/>
    <w:rsid w:val="00137983"/>
    <w:rsid w:val="00140984"/>
    <w:rsid w:val="00142A31"/>
    <w:rsid w:val="00142F0F"/>
    <w:rsid w:val="00143171"/>
    <w:rsid w:val="00143215"/>
    <w:rsid w:val="00143FF2"/>
    <w:rsid w:val="001446B5"/>
    <w:rsid w:val="0014683C"/>
    <w:rsid w:val="001529A9"/>
    <w:rsid w:val="00153311"/>
    <w:rsid w:val="001534AE"/>
    <w:rsid w:val="001544FE"/>
    <w:rsid w:val="001545CC"/>
    <w:rsid w:val="001553B1"/>
    <w:rsid w:val="00155FC8"/>
    <w:rsid w:val="00156696"/>
    <w:rsid w:val="001608E8"/>
    <w:rsid w:val="0016258D"/>
    <w:rsid w:val="001634A1"/>
    <w:rsid w:val="00163599"/>
    <w:rsid w:val="001640CC"/>
    <w:rsid w:val="00164F07"/>
    <w:rsid w:val="00165393"/>
    <w:rsid w:val="00165605"/>
    <w:rsid w:val="001657CC"/>
    <w:rsid w:val="00165E6E"/>
    <w:rsid w:val="0016682F"/>
    <w:rsid w:val="00170A2A"/>
    <w:rsid w:val="0017286C"/>
    <w:rsid w:val="00172DC1"/>
    <w:rsid w:val="00172F15"/>
    <w:rsid w:val="00173A6C"/>
    <w:rsid w:val="00173C52"/>
    <w:rsid w:val="00174D1F"/>
    <w:rsid w:val="00175401"/>
    <w:rsid w:val="00175520"/>
    <w:rsid w:val="00177E24"/>
    <w:rsid w:val="0018002B"/>
    <w:rsid w:val="00180030"/>
    <w:rsid w:val="001801D6"/>
    <w:rsid w:val="0018090B"/>
    <w:rsid w:val="00181306"/>
    <w:rsid w:val="00181778"/>
    <w:rsid w:val="00181C7F"/>
    <w:rsid w:val="0018387F"/>
    <w:rsid w:val="00184E9A"/>
    <w:rsid w:val="00186638"/>
    <w:rsid w:val="00186F1B"/>
    <w:rsid w:val="00190339"/>
    <w:rsid w:val="001918B1"/>
    <w:rsid w:val="00192B5D"/>
    <w:rsid w:val="00194567"/>
    <w:rsid w:val="00195C48"/>
    <w:rsid w:val="001960A5"/>
    <w:rsid w:val="00196D9D"/>
    <w:rsid w:val="001A1C10"/>
    <w:rsid w:val="001A2DE0"/>
    <w:rsid w:val="001A4119"/>
    <w:rsid w:val="001A429B"/>
    <w:rsid w:val="001A480A"/>
    <w:rsid w:val="001A4DE5"/>
    <w:rsid w:val="001A4FAD"/>
    <w:rsid w:val="001A54D1"/>
    <w:rsid w:val="001A5F2D"/>
    <w:rsid w:val="001A60D9"/>
    <w:rsid w:val="001A6FE7"/>
    <w:rsid w:val="001A757D"/>
    <w:rsid w:val="001B200A"/>
    <w:rsid w:val="001B2411"/>
    <w:rsid w:val="001B2523"/>
    <w:rsid w:val="001B299B"/>
    <w:rsid w:val="001B4372"/>
    <w:rsid w:val="001B79A8"/>
    <w:rsid w:val="001C1E9B"/>
    <w:rsid w:val="001C5C3C"/>
    <w:rsid w:val="001C6D6A"/>
    <w:rsid w:val="001C6DC0"/>
    <w:rsid w:val="001C6ECF"/>
    <w:rsid w:val="001C7311"/>
    <w:rsid w:val="001C7E70"/>
    <w:rsid w:val="001D0CD0"/>
    <w:rsid w:val="001D0F69"/>
    <w:rsid w:val="001D1B82"/>
    <w:rsid w:val="001D635F"/>
    <w:rsid w:val="001D738A"/>
    <w:rsid w:val="001E0709"/>
    <w:rsid w:val="001E0D36"/>
    <w:rsid w:val="001E3B6F"/>
    <w:rsid w:val="001E4F27"/>
    <w:rsid w:val="001E539E"/>
    <w:rsid w:val="001E7E0D"/>
    <w:rsid w:val="001F12F8"/>
    <w:rsid w:val="001F1D4A"/>
    <w:rsid w:val="001F290A"/>
    <w:rsid w:val="001F3310"/>
    <w:rsid w:val="001F369F"/>
    <w:rsid w:val="001F493B"/>
    <w:rsid w:val="001F58D1"/>
    <w:rsid w:val="001F6DAF"/>
    <w:rsid w:val="001F6E8E"/>
    <w:rsid w:val="001F7E1F"/>
    <w:rsid w:val="00203E5D"/>
    <w:rsid w:val="00204391"/>
    <w:rsid w:val="002056CD"/>
    <w:rsid w:val="0020576B"/>
    <w:rsid w:val="00206A2B"/>
    <w:rsid w:val="00207701"/>
    <w:rsid w:val="002078A0"/>
    <w:rsid w:val="0021038F"/>
    <w:rsid w:val="00211079"/>
    <w:rsid w:val="00213CD2"/>
    <w:rsid w:val="00214716"/>
    <w:rsid w:val="0021492F"/>
    <w:rsid w:val="00214B3F"/>
    <w:rsid w:val="00214D40"/>
    <w:rsid w:val="00216F23"/>
    <w:rsid w:val="00217D9E"/>
    <w:rsid w:val="00220909"/>
    <w:rsid w:val="00220C4A"/>
    <w:rsid w:val="00220E67"/>
    <w:rsid w:val="0022157F"/>
    <w:rsid w:val="0022197D"/>
    <w:rsid w:val="002220B8"/>
    <w:rsid w:val="00222471"/>
    <w:rsid w:val="00222673"/>
    <w:rsid w:val="00222B66"/>
    <w:rsid w:val="00222D95"/>
    <w:rsid w:val="00223247"/>
    <w:rsid w:val="002277B9"/>
    <w:rsid w:val="0023166F"/>
    <w:rsid w:val="00234DC9"/>
    <w:rsid w:val="00235055"/>
    <w:rsid w:val="00235348"/>
    <w:rsid w:val="00236F43"/>
    <w:rsid w:val="00236FE9"/>
    <w:rsid w:val="002375A9"/>
    <w:rsid w:val="002377AD"/>
    <w:rsid w:val="00237C2B"/>
    <w:rsid w:val="00237D47"/>
    <w:rsid w:val="00240A4C"/>
    <w:rsid w:val="0024172A"/>
    <w:rsid w:val="00243296"/>
    <w:rsid w:val="00244C34"/>
    <w:rsid w:val="00247222"/>
    <w:rsid w:val="002520B3"/>
    <w:rsid w:val="00252950"/>
    <w:rsid w:val="00252DB3"/>
    <w:rsid w:val="00253866"/>
    <w:rsid w:val="0025401F"/>
    <w:rsid w:val="00255132"/>
    <w:rsid w:val="0025536B"/>
    <w:rsid w:val="0025560F"/>
    <w:rsid w:val="00255FEB"/>
    <w:rsid w:val="00256047"/>
    <w:rsid w:val="0026089F"/>
    <w:rsid w:val="00260DD5"/>
    <w:rsid w:val="00264F85"/>
    <w:rsid w:val="002659B8"/>
    <w:rsid w:val="00266147"/>
    <w:rsid w:val="00266A5E"/>
    <w:rsid w:val="00266EC1"/>
    <w:rsid w:val="00267C5E"/>
    <w:rsid w:val="0027153C"/>
    <w:rsid w:val="00272CFB"/>
    <w:rsid w:val="00273103"/>
    <w:rsid w:val="00275807"/>
    <w:rsid w:val="0027667B"/>
    <w:rsid w:val="00276B21"/>
    <w:rsid w:val="00277EFE"/>
    <w:rsid w:val="00281A25"/>
    <w:rsid w:val="00281F78"/>
    <w:rsid w:val="00282489"/>
    <w:rsid w:val="00283D74"/>
    <w:rsid w:val="002842FC"/>
    <w:rsid w:val="0028458B"/>
    <w:rsid w:val="00284722"/>
    <w:rsid w:val="00284A74"/>
    <w:rsid w:val="0028712F"/>
    <w:rsid w:val="00287436"/>
    <w:rsid w:val="00287B4D"/>
    <w:rsid w:val="00287D7A"/>
    <w:rsid w:val="00291A9A"/>
    <w:rsid w:val="00294068"/>
    <w:rsid w:val="0029565A"/>
    <w:rsid w:val="002A0490"/>
    <w:rsid w:val="002A1A8D"/>
    <w:rsid w:val="002A1B91"/>
    <w:rsid w:val="002A1F46"/>
    <w:rsid w:val="002A21E3"/>
    <w:rsid w:val="002A35B6"/>
    <w:rsid w:val="002A4682"/>
    <w:rsid w:val="002A4D70"/>
    <w:rsid w:val="002A6BC1"/>
    <w:rsid w:val="002A6E28"/>
    <w:rsid w:val="002A6EAC"/>
    <w:rsid w:val="002A7AC5"/>
    <w:rsid w:val="002A7DF5"/>
    <w:rsid w:val="002B062E"/>
    <w:rsid w:val="002B0E88"/>
    <w:rsid w:val="002B105C"/>
    <w:rsid w:val="002B1A89"/>
    <w:rsid w:val="002B1F55"/>
    <w:rsid w:val="002B1F98"/>
    <w:rsid w:val="002B3E6C"/>
    <w:rsid w:val="002B5B80"/>
    <w:rsid w:val="002B6BE6"/>
    <w:rsid w:val="002B6CC1"/>
    <w:rsid w:val="002C00B2"/>
    <w:rsid w:val="002C0C42"/>
    <w:rsid w:val="002C1534"/>
    <w:rsid w:val="002C1CB1"/>
    <w:rsid w:val="002C37DD"/>
    <w:rsid w:val="002C421A"/>
    <w:rsid w:val="002C7474"/>
    <w:rsid w:val="002D17B1"/>
    <w:rsid w:val="002D1A8F"/>
    <w:rsid w:val="002D204F"/>
    <w:rsid w:val="002D55C8"/>
    <w:rsid w:val="002D64DE"/>
    <w:rsid w:val="002D6F0E"/>
    <w:rsid w:val="002E058C"/>
    <w:rsid w:val="002E5D34"/>
    <w:rsid w:val="002E6547"/>
    <w:rsid w:val="002F2951"/>
    <w:rsid w:val="002F29D3"/>
    <w:rsid w:val="002F341E"/>
    <w:rsid w:val="002F3F46"/>
    <w:rsid w:val="002F496A"/>
    <w:rsid w:val="002F599D"/>
    <w:rsid w:val="002F708C"/>
    <w:rsid w:val="002F7845"/>
    <w:rsid w:val="003009AC"/>
    <w:rsid w:val="00301291"/>
    <w:rsid w:val="00303DE0"/>
    <w:rsid w:val="0030448A"/>
    <w:rsid w:val="00305D55"/>
    <w:rsid w:val="003072E6"/>
    <w:rsid w:val="003076CE"/>
    <w:rsid w:val="00307A38"/>
    <w:rsid w:val="003104CD"/>
    <w:rsid w:val="003115F0"/>
    <w:rsid w:val="00312363"/>
    <w:rsid w:val="003138F1"/>
    <w:rsid w:val="00314E3D"/>
    <w:rsid w:val="00315A48"/>
    <w:rsid w:val="00316A90"/>
    <w:rsid w:val="00320E06"/>
    <w:rsid w:val="0032180B"/>
    <w:rsid w:val="00322FBF"/>
    <w:rsid w:val="0032453A"/>
    <w:rsid w:val="003264DE"/>
    <w:rsid w:val="00326AF3"/>
    <w:rsid w:val="00330AA1"/>
    <w:rsid w:val="00331D1C"/>
    <w:rsid w:val="003320D8"/>
    <w:rsid w:val="00333F7F"/>
    <w:rsid w:val="00334E96"/>
    <w:rsid w:val="00335CE1"/>
    <w:rsid w:val="0033622E"/>
    <w:rsid w:val="00337BD8"/>
    <w:rsid w:val="003412F0"/>
    <w:rsid w:val="0034267D"/>
    <w:rsid w:val="00342769"/>
    <w:rsid w:val="0034383B"/>
    <w:rsid w:val="00344785"/>
    <w:rsid w:val="00344800"/>
    <w:rsid w:val="0034511C"/>
    <w:rsid w:val="003451CA"/>
    <w:rsid w:val="003453C1"/>
    <w:rsid w:val="003462E0"/>
    <w:rsid w:val="00347115"/>
    <w:rsid w:val="003471F3"/>
    <w:rsid w:val="003502F2"/>
    <w:rsid w:val="00352EA7"/>
    <w:rsid w:val="003537ED"/>
    <w:rsid w:val="00353DEF"/>
    <w:rsid w:val="0035442F"/>
    <w:rsid w:val="00354667"/>
    <w:rsid w:val="0035570F"/>
    <w:rsid w:val="003572BA"/>
    <w:rsid w:val="00357858"/>
    <w:rsid w:val="00360336"/>
    <w:rsid w:val="00360982"/>
    <w:rsid w:val="00360CF2"/>
    <w:rsid w:val="00361745"/>
    <w:rsid w:val="0036594A"/>
    <w:rsid w:val="00365B10"/>
    <w:rsid w:val="00366FF4"/>
    <w:rsid w:val="00367060"/>
    <w:rsid w:val="00371102"/>
    <w:rsid w:val="00371A8B"/>
    <w:rsid w:val="00372155"/>
    <w:rsid w:val="003766B5"/>
    <w:rsid w:val="003809A0"/>
    <w:rsid w:val="00380AE7"/>
    <w:rsid w:val="00380BCD"/>
    <w:rsid w:val="00380DEC"/>
    <w:rsid w:val="003819E8"/>
    <w:rsid w:val="00382924"/>
    <w:rsid w:val="00382EF3"/>
    <w:rsid w:val="00383A83"/>
    <w:rsid w:val="00385A64"/>
    <w:rsid w:val="00386685"/>
    <w:rsid w:val="00386EAF"/>
    <w:rsid w:val="003873CE"/>
    <w:rsid w:val="0038794A"/>
    <w:rsid w:val="003903A9"/>
    <w:rsid w:val="003923F1"/>
    <w:rsid w:val="0039258B"/>
    <w:rsid w:val="00394042"/>
    <w:rsid w:val="003A076E"/>
    <w:rsid w:val="003A0CAB"/>
    <w:rsid w:val="003A4BEC"/>
    <w:rsid w:val="003A547E"/>
    <w:rsid w:val="003A5833"/>
    <w:rsid w:val="003A7B48"/>
    <w:rsid w:val="003B41A3"/>
    <w:rsid w:val="003B4750"/>
    <w:rsid w:val="003B478B"/>
    <w:rsid w:val="003B76AA"/>
    <w:rsid w:val="003B7B5C"/>
    <w:rsid w:val="003C02B6"/>
    <w:rsid w:val="003C193D"/>
    <w:rsid w:val="003C1D65"/>
    <w:rsid w:val="003C28C5"/>
    <w:rsid w:val="003C2B51"/>
    <w:rsid w:val="003C409E"/>
    <w:rsid w:val="003C6C58"/>
    <w:rsid w:val="003D07B9"/>
    <w:rsid w:val="003D3131"/>
    <w:rsid w:val="003D3543"/>
    <w:rsid w:val="003D3810"/>
    <w:rsid w:val="003D443D"/>
    <w:rsid w:val="003D45BB"/>
    <w:rsid w:val="003D5336"/>
    <w:rsid w:val="003D6616"/>
    <w:rsid w:val="003D7637"/>
    <w:rsid w:val="003D7717"/>
    <w:rsid w:val="003D7B20"/>
    <w:rsid w:val="003E2554"/>
    <w:rsid w:val="003E380C"/>
    <w:rsid w:val="003E4EF6"/>
    <w:rsid w:val="003E6726"/>
    <w:rsid w:val="003E73DF"/>
    <w:rsid w:val="003F0CF9"/>
    <w:rsid w:val="003F1287"/>
    <w:rsid w:val="003F1DD0"/>
    <w:rsid w:val="003F458C"/>
    <w:rsid w:val="003F6872"/>
    <w:rsid w:val="00400014"/>
    <w:rsid w:val="00400518"/>
    <w:rsid w:val="004023F6"/>
    <w:rsid w:val="00404596"/>
    <w:rsid w:val="00404A53"/>
    <w:rsid w:val="00404BD8"/>
    <w:rsid w:val="00404F53"/>
    <w:rsid w:val="004053EE"/>
    <w:rsid w:val="00410237"/>
    <w:rsid w:val="004103D6"/>
    <w:rsid w:val="0041147D"/>
    <w:rsid w:val="0041480F"/>
    <w:rsid w:val="0041486E"/>
    <w:rsid w:val="00414BB7"/>
    <w:rsid w:val="0041746D"/>
    <w:rsid w:val="00420B89"/>
    <w:rsid w:val="00420EE2"/>
    <w:rsid w:val="0042231C"/>
    <w:rsid w:val="00422ADC"/>
    <w:rsid w:val="00424858"/>
    <w:rsid w:val="0042491B"/>
    <w:rsid w:val="00427817"/>
    <w:rsid w:val="00427DA2"/>
    <w:rsid w:val="00430C6C"/>
    <w:rsid w:val="0043138B"/>
    <w:rsid w:val="0043190B"/>
    <w:rsid w:val="00434271"/>
    <w:rsid w:val="00434976"/>
    <w:rsid w:val="00435B4D"/>
    <w:rsid w:val="00435B53"/>
    <w:rsid w:val="00436775"/>
    <w:rsid w:val="00436DFE"/>
    <w:rsid w:val="00436EEB"/>
    <w:rsid w:val="00440373"/>
    <w:rsid w:val="00442380"/>
    <w:rsid w:val="00442728"/>
    <w:rsid w:val="00443476"/>
    <w:rsid w:val="00450988"/>
    <w:rsid w:val="00450CFE"/>
    <w:rsid w:val="00451488"/>
    <w:rsid w:val="00451F56"/>
    <w:rsid w:val="004527E7"/>
    <w:rsid w:val="00452D45"/>
    <w:rsid w:val="00453436"/>
    <w:rsid w:val="00453D69"/>
    <w:rsid w:val="00454ABA"/>
    <w:rsid w:val="00454BF2"/>
    <w:rsid w:val="00455E4A"/>
    <w:rsid w:val="004560A5"/>
    <w:rsid w:val="004565BA"/>
    <w:rsid w:val="00457085"/>
    <w:rsid w:val="004579E2"/>
    <w:rsid w:val="00460E21"/>
    <w:rsid w:val="00460FBA"/>
    <w:rsid w:val="00463241"/>
    <w:rsid w:val="00463440"/>
    <w:rsid w:val="00463559"/>
    <w:rsid w:val="00463C4D"/>
    <w:rsid w:val="004641C4"/>
    <w:rsid w:val="00466ECD"/>
    <w:rsid w:val="004671AB"/>
    <w:rsid w:val="004678C1"/>
    <w:rsid w:val="00467FBA"/>
    <w:rsid w:val="0047086C"/>
    <w:rsid w:val="00471E27"/>
    <w:rsid w:val="00472618"/>
    <w:rsid w:val="00472ABF"/>
    <w:rsid w:val="00472F14"/>
    <w:rsid w:val="00480C5F"/>
    <w:rsid w:val="004833C0"/>
    <w:rsid w:val="00483D21"/>
    <w:rsid w:val="004843D7"/>
    <w:rsid w:val="00484409"/>
    <w:rsid w:val="00485D24"/>
    <w:rsid w:val="00486A3E"/>
    <w:rsid w:val="00491FEE"/>
    <w:rsid w:val="00492A5E"/>
    <w:rsid w:val="0049536F"/>
    <w:rsid w:val="00495674"/>
    <w:rsid w:val="004A1467"/>
    <w:rsid w:val="004A1A60"/>
    <w:rsid w:val="004A2A15"/>
    <w:rsid w:val="004A3428"/>
    <w:rsid w:val="004A3AE7"/>
    <w:rsid w:val="004A69AB"/>
    <w:rsid w:val="004B366C"/>
    <w:rsid w:val="004B3FDB"/>
    <w:rsid w:val="004B458B"/>
    <w:rsid w:val="004B46C7"/>
    <w:rsid w:val="004B4825"/>
    <w:rsid w:val="004B61F3"/>
    <w:rsid w:val="004B6BD5"/>
    <w:rsid w:val="004B6DCE"/>
    <w:rsid w:val="004C01A6"/>
    <w:rsid w:val="004C0C2D"/>
    <w:rsid w:val="004C0E83"/>
    <w:rsid w:val="004C10B5"/>
    <w:rsid w:val="004C228E"/>
    <w:rsid w:val="004C25D4"/>
    <w:rsid w:val="004C2A88"/>
    <w:rsid w:val="004C2EA5"/>
    <w:rsid w:val="004C3BD8"/>
    <w:rsid w:val="004C7A0E"/>
    <w:rsid w:val="004D010F"/>
    <w:rsid w:val="004D0833"/>
    <w:rsid w:val="004D459A"/>
    <w:rsid w:val="004D5B23"/>
    <w:rsid w:val="004D76E9"/>
    <w:rsid w:val="004E0D0F"/>
    <w:rsid w:val="004E12B7"/>
    <w:rsid w:val="004E2695"/>
    <w:rsid w:val="004E28F0"/>
    <w:rsid w:val="004E2EC8"/>
    <w:rsid w:val="004E4877"/>
    <w:rsid w:val="004E5565"/>
    <w:rsid w:val="004E6407"/>
    <w:rsid w:val="004F0713"/>
    <w:rsid w:val="004F0D7D"/>
    <w:rsid w:val="004F1211"/>
    <w:rsid w:val="004F185C"/>
    <w:rsid w:val="004F1F02"/>
    <w:rsid w:val="004F209B"/>
    <w:rsid w:val="004F224C"/>
    <w:rsid w:val="004F26D6"/>
    <w:rsid w:val="004F3035"/>
    <w:rsid w:val="004F4160"/>
    <w:rsid w:val="004F544B"/>
    <w:rsid w:val="004F57C3"/>
    <w:rsid w:val="004F5909"/>
    <w:rsid w:val="004F6F04"/>
    <w:rsid w:val="004F7D58"/>
    <w:rsid w:val="00500D38"/>
    <w:rsid w:val="005010AA"/>
    <w:rsid w:val="0050116D"/>
    <w:rsid w:val="005013DB"/>
    <w:rsid w:val="005013F7"/>
    <w:rsid w:val="00501F42"/>
    <w:rsid w:val="00502517"/>
    <w:rsid w:val="00502BC8"/>
    <w:rsid w:val="00503D12"/>
    <w:rsid w:val="00504F23"/>
    <w:rsid w:val="0050529D"/>
    <w:rsid w:val="00511C9D"/>
    <w:rsid w:val="005127CA"/>
    <w:rsid w:val="00513F3B"/>
    <w:rsid w:val="00516E47"/>
    <w:rsid w:val="005206AC"/>
    <w:rsid w:val="00524D15"/>
    <w:rsid w:val="00525B3B"/>
    <w:rsid w:val="0052667D"/>
    <w:rsid w:val="0052692E"/>
    <w:rsid w:val="005306DA"/>
    <w:rsid w:val="0053145C"/>
    <w:rsid w:val="005350B9"/>
    <w:rsid w:val="0053552A"/>
    <w:rsid w:val="00535F55"/>
    <w:rsid w:val="00537E4A"/>
    <w:rsid w:val="0054154A"/>
    <w:rsid w:val="00541596"/>
    <w:rsid w:val="005418AC"/>
    <w:rsid w:val="005419DE"/>
    <w:rsid w:val="00543695"/>
    <w:rsid w:val="00543EFC"/>
    <w:rsid w:val="00545833"/>
    <w:rsid w:val="00545930"/>
    <w:rsid w:val="00545A36"/>
    <w:rsid w:val="00546184"/>
    <w:rsid w:val="0054656E"/>
    <w:rsid w:val="00546587"/>
    <w:rsid w:val="005479DA"/>
    <w:rsid w:val="00547A75"/>
    <w:rsid w:val="0055024B"/>
    <w:rsid w:val="00551D70"/>
    <w:rsid w:val="00553C5D"/>
    <w:rsid w:val="005562C7"/>
    <w:rsid w:val="0055778E"/>
    <w:rsid w:val="005620D1"/>
    <w:rsid w:val="005639AE"/>
    <w:rsid w:val="00563B6D"/>
    <w:rsid w:val="00563BA4"/>
    <w:rsid w:val="0056706C"/>
    <w:rsid w:val="00567676"/>
    <w:rsid w:val="00567FBD"/>
    <w:rsid w:val="00570768"/>
    <w:rsid w:val="00571014"/>
    <w:rsid w:val="00574540"/>
    <w:rsid w:val="0057580E"/>
    <w:rsid w:val="00575AD6"/>
    <w:rsid w:val="005767BA"/>
    <w:rsid w:val="00576BCB"/>
    <w:rsid w:val="0057777E"/>
    <w:rsid w:val="00577A54"/>
    <w:rsid w:val="00577B61"/>
    <w:rsid w:val="00580C25"/>
    <w:rsid w:val="00581B55"/>
    <w:rsid w:val="00582CE9"/>
    <w:rsid w:val="00585332"/>
    <w:rsid w:val="005857AD"/>
    <w:rsid w:val="00585B21"/>
    <w:rsid w:val="00586055"/>
    <w:rsid w:val="00586B67"/>
    <w:rsid w:val="00586E3C"/>
    <w:rsid w:val="00587187"/>
    <w:rsid w:val="00591418"/>
    <w:rsid w:val="005916B8"/>
    <w:rsid w:val="00591B9C"/>
    <w:rsid w:val="00591D57"/>
    <w:rsid w:val="00593A0A"/>
    <w:rsid w:val="0059439E"/>
    <w:rsid w:val="0059492A"/>
    <w:rsid w:val="00594C99"/>
    <w:rsid w:val="00596D40"/>
    <w:rsid w:val="005970E0"/>
    <w:rsid w:val="005A0C51"/>
    <w:rsid w:val="005A0C58"/>
    <w:rsid w:val="005A0DEC"/>
    <w:rsid w:val="005A0E04"/>
    <w:rsid w:val="005A2460"/>
    <w:rsid w:val="005A2B01"/>
    <w:rsid w:val="005A2C21"/>
    <w:rsid w:val="005A43BB"/>
    <w:rsid w:val="005A6189"/>
    <w:rsid w:val="005B04FD"/>
    <w:rsid w:val="005B0B6F"/>
    <w:rsid w:val="005B181D"/>
    <w:rsid w:val="005B407E"/>
    <w:rsid w:val="005B72CE"/>
    <w:rsid w:val="005B7E95"/>
    <w:rsid w:val="005C2449"/>
    <w:rsid w:val="005C29C1"/>
    <w:rsid w:val="005C317A"/>
    <w:rsid w:val="005C415C"/>
    <w:rsid w:val="005C49A0"/>
    <w:rsid w:val="005C565B"/>
    <w:rsid w:val="005C678A"/>
    <w:rsid w:val="005D00B0"/>
    <w:rsid w:val="005D0575"/>
    <w:rsid w:val="005D0589"/>
    <w:rsid w:val="005D1618"/>
    <w:rsid w:val="005D323E"/>
    <w:rsid w:val="005D4E1F"/>
    <w:rsid w:val="005D63FE"/>
    <w:rsid w:val="005E08D7"/>
    <w:rsid w:val="005E213B"/>
    <w:rsid w:val="005E2865"/>
    <w:rsid w:val="005E3B18"/>
    <w:rsid w:val="005E3FFD"/>
    <w:rsid w:val="005E43C1"/>
    <w:rsid w:val="005E59CF"/>
    <w:rsid w:val="005E70AD"/>
    <w:rsid w:val="005E7EC7"/>
    <w:rsid w:val="005E7F86"/>
    <w:rsid w:val="005F0D87"/>
    <w:rsid w:val="005F0E96"/>
    <w:rsid w:val="005F1F1C"/>
    <w:rsid w:val="005F22EF"/>
    <w:rsid w:val="005F40CB"/>
    <w:rsid w:val="005F47F2"/>
    <w:rsid w:val="005F5111"/>
    <w:rsid w:val="005F6CB4"/>
    <w:rsid w:val="0060227A"/>
    <w:rsid w:val="0060340E"/>
    <w:rsid w:val="00604ABD"/>
    <w:rsid w:val="00607595"/>
    <w:rsid w:val="006078D4"/>
    <w:rsid w:val="00610C5B"/>
    <w:rsid w:val="006112C7"/>
    <w:rsid w:val="00611D04"/>
    <w:rsid w:val="00613AD3"/>
    <w:rsid w:val="00613C4A"/>
    <w:rsid w:val="00614797"/>
    <w:rsid w:val="006147BA"/>
    <w:rsid w:val="006232BD"/>
    <w:rsid w:val="006234B8"/>
    <w:rsid w:val="00626929"/>
    <w:rsid w:val="00626949"/>
    <w:rsid w:val="0062759F"/>
    <w:rsid w:val="00627FE3"/>
    <w:rsid w:val="00630C72"/>
    <w:rsid w:val="00630FDC"/>
    <w:rsid w:val="00632748"/>
    <w:rsid w:val="00632DD8"/>
    <w:rsid w:val="006334E7"/>
    <w:rsid w:val="0063362A"/>
    <w:rsid w:val="00633A63"/>
    <w:rsid w:val="006349B4"/>
    <w:rsid w:val="006358F1"/>
    <w:rsid w:val="006363D6"/>
    <w:rsid w:val="00636758"/>
    <w:rsid w:val="006368DF"/>
    <w:rsid w:val="006369B9"/>
    <w:rsid w:val="00637A89"/>
    <w:rsid w:val="006404DA"/>
    <w:rsid w:val="00642203"/>
    <w:rsid w:val="0064433D"/>
    <w:rsid w:val="00645C5E"/>
    <w:rsid w:val="00645D5C"/>
    <w:rsid w:val="006466DE"/>
    <w:rsid w:val="006466EE"/>
    <w:rsid w:val="0065007D"/>
    <w:rsid w:val="00650916"/>
    <w:rsid w:val="00653269"/>
    <w:rsid w:val="006534CB"/>
    <w:rsid w:val="00654886"/>
    <w:rsid w:val="00656BD8"/>
    <w:rsid w:val="0065719A"/>
    <w:rsid w:val="00661640"/>
    <w:rsid w:val="006628AE"/>
    <w:rsid w:val="006640F5"/>
    <w:rsid w:val="00664A5B"/>
    <w:rsid w:val="00664E4A"/>
    <w:rsid w:val="00664EE2"/>
    <w:rsid w:val="00664FEC"/>
    <w:rsid w:val="00665B15"/>
    <w:rsid w:val="00665CD8"/>
    <w:rsid w:val="00666757"/>
    <w:rsid w:val="00667AFE"/>
    <w:rsid w:val="00667F0B"/>
    <w:rsid w:val="006717D2"/>
    <w:rsid w:val="00672E26"/>
    <w:rsid w:val="0067657C"/>
    <w:rsid w:val="006765DA"/>
    <w:rsid w:val="0067669B"/>
    <w:rsid w:val="0067768B"/>
    <w:rsid w:val="0068131F"/>
    <w:rsid w:val="00681852"/>
    <w:rsid w:val="00684A3A"/>
    <w:rsid w:val="006850CD"/>
    <w:rsid w:val="00692DF9"/>
    <w:rsid w:val="00694587"/>
    <w:rsid w:val="00696110"/>
    <w:rsid w:val="006969D6"/>
    <w:rsid w:val="006A0404"/>
    <w:rsid w:val="006A2570"/>
    <w:rsid w:val="006A2EAF"/>
    <w:rsid w:val="006A6A8D"/>
    <w:rsid w:val="006A6C83"/>
    <w:rsid w:val="006B190C"/>
    <w:rsid w:val="006B2BE4"/>
    <w:rsid w:val="006B42D2"/>
    <w:rsid w:val="006B4D8F"/>
    <w:rsid w:val="006C06D2"/>
    <w:rsid w:val="006C0952"/>
    <w:rsid w:val="006C0D50"/>
    <w:rsid w:val="006C1B24"/>
    <w:rsid w:val="006C2620"/>
    <w:rsid w:val="006C27F8"/>
    <w:rsid w:val="006C4B8C"/>
    <w:rsid w:val="006C6F9C"/>
    <w:rsid w:val="006C7127"/>
    <w:rsid w:val="006C7855"/>
    <w:rsid w:val="006C7D14"/>
    <w:rsid w:val="006D0587"/>
    <w:rsid w:val="006D140C"/>
    <w:rsid w:val="006D270A"/>
    <w:rsid w:val="006D3290"/>
    <w:rsid w:val="006D61A2"/>
    <w:rsid w:val="006D63E0"/>
    <w:rsid w:val="006D688C"/>
    <w:rsid w:val="006D6B2A"/>
    <w:rsid w:val="006E152A"/>
    <w:rsid w:val="006E3C5A"/>
    <w:rsid w:val="006E3E99"/>
    <w:rsid w:val="006E7FF1"/>
    <w:rsid w:val="006F006A"/>
    <w:rsid w:val="006F1121"/>
    <w:rsid w:val="006F12CF"/>
    <w:rsid w:val="006F139B"/>
    <w:rsid w:val="006F2B82"/>
    <w:rsid w:val="006F3008"/>
    <w:rsid w:val="006F4877"/>
    <w:rsid w:val="006F4CFA"/>
    <w:rsid w:val="006F5AA2"/>
    <w:rsid w:val="006F5E19"/>
    <w:rsid w:val="006F60FC"/>
    <w:rsid w:val="006F6417"/>
    <w:rsid w:val="006F7535"/>
    <w:rsid w:val="0070015E"/>
    <w:rsid w:val="00700418"/>
    <w:rsid w:val="00702C58"/>
    <w:rsid w:val="00707C4C"/>
    <w:rsid w:val="00707C5C"/>
    <w:rsid w:val="007118EE"/>
    <w:rsid w:val="00714056"/>
    <w:rsid w:val="00714770"/>
    <w:rsid w:val="007148D1"/>
    <w:rsid w:val="00716491"/>
    <w:rsid w:val="00716AE1"/>
    <w:rsid w:val="00716B1B"/>
    <w:rsid w:val="00716E6C"/>
    <w:rsid w:val="00717408"/>
    <w:rsid w:val="00717CC9"/>
    <w:rsid w:val="00720094"/>
    <w:rsid w:val="00720FA2"/>
    <w:rsid w:val="00722316"/>
    <w:rsid w:val="00723750"/>
    <w:rsid w:val="00723A4A"/>
    <w:rsid w:val="00731018"/>
    <w:rsid w:val="00731C2E"/>
    <w:rsid w:val="00731FCA"/>
    <w:rsid w:val="0073288B"/>
    <w:rsid w:val="00732F22"/>
    <w:rsid w:val="007335EC"/>
    <w:rsid w:val="00733993"/>
    <w:rsid w:val="007339F5"/>
    <w:rsid w:val="007346C2"/>
    <w:rsid w:val="00735084"/>
    <w:rsid w:val="0073517C"/>
    <w:rsid w:val="007401B1"/>
    <w:rsid w:val="0074023A"/>
    <w:rsid w:val="0074159D"/>
    <w:rsid w:val="00743BFD"/>
    <w:rsid w:val="007471B2"/>
    <w:rsid w:val="007473CB"/>
    <w:rsid w:val="00747DC8"/>
    <w:rsid w:val="0075155C"/>
    <w:rsid w:val="00753137"/>
    <w:rsid w:val="00753B09"/>
    <w:rsid w:val="007541AC"/>
    <w:rsid w:val="007546F0"/>
    <w:rsid w:val="00754C80"/>
    <w:rsid w:val="007553C4"/>
    <w:rsid w:val="00756416"/>
    <w:rsid w:val="0075690C"/>
    <w:rsid w:val="007575C3"/>
    <w:rsid w:val="00760C48"/>
    <w:rsid w:val="00760F57"/>
    <w:rsid w:val="00761388"/>
    <w:rsid w:val="00761D91"/>
    <w:rsid w:val="00764949"/>
    <w:rsid w:val="007652FE"/>
    <w:rsid w:val="00765884"/>
    <w:rsid w:val="00766331"/>
    <w:rsid w:val="00767F65"/>
    <w:rsid w:val="00770D8C"/>
    <w:rsid w:val="00771BC1"/>
    <w:rsid w:val="00771E58"/>
    <w:rsid w:val="007729BF"/>
    <w:rsid w:val="0077354E"/>
    <w:rsid w:val="0077384F"/>
    <w:rsid w:val="00774ADD"/>
    <w:rsid w:val="00775B17"/>
    <w:rsid w:val="0077740F"/>
    <w:rsid w:val="00781AA1"/>
    <w:rsid w:val="00781AEA"/>
    <w:rsid w:val="00781FF3"/>
    <w:rsid w:val="007825C4"/>
    <w:rsid w:val="00782CFE"/>
    <w:rsid w:val="00783014"/>
    <w:rsid w:val="00784C00"/>
    <w:rsid w:val="00785641"/>
    <w:rsid w:val="00786023"/>
    <w:rsid w:val="00786720"/>
    <w:rsid w:val="00790E45"/>
    <w:rsid w:val="00791A77"/>
    <w:rsid w:val="00792C88"/>
    <w:rsid w:val="0079365C"/>
    <w:rsid w:val="00793E5E"/>
    <w:rsid w:val="00796681"/>
    <w:rsid w:val="0079689E"/>
    <w:rsid w:val="00797E0B"/>
    <w:rsid w:val="007A01B1"/>
    <w:rsid w:val="007A0EC1"/>
    <w:rsid w:val="007A208E"/>
    <w:rsid w:val="007A29B6"/>
    <w:rsid w:val="007A3419"/>
    <w:rsid w:val="007A3B2D"/>
    <w:rsid w:val="007A3B7F"/>
    <w:rsid w:val="007A5164"/>
    <w:rsid w:val="007A5BF9"/>
    <w:rsid w:val="007A6F44"/>
    <w:rsid w:val="007A7517"/>
    <w:rsid w:val="007A7976"/>
    <w:rsid w:val="007A7A37"/>
    <w:rsid w:val="007B0297"/>
    <w:rsid w:val="007B0518"/>
    <w:rsid w:val="007B1CF1"/>
    <w:rsid w:val="007B1D26"/>
    <w:rsid w:val="007B2F2B"/>
    <w:rsid w:val="007B392B"/>
    <w:rsid w:val="007B39B1"/>
    <w:rsid w:val="007B3C7E"/>
    <w:rsid w:val="007B3DD4"/>
    <w:rsid w:val="007B50E1"/>
    <w:rsid w:val="007B611B"/>
    <w:rsid w:val="007B6FE6"/>
    <w:rsid w:val="007B7B3E"/>
    <w:rsid w:val="007C0685"/>
    <w:rsid w:val="007C1813"/>
    <w:rsid w:val="007C2E04"/>
    <w:rsid w:val="007C305D"/>
    <w:rsid w:val="007C3726"/>
    <w:rsid w:val="007C3B80"/>
    <w:rsid w:val="007C4065"/>
    <w:rsid w:val="007C7713"/>
    <w:rsid w:val="007C7BD8"/>
    <w:rsid w:val="007D1B7B"/>
    <w:rsid w:val="007D2F81"/>
    <w:rsid w:val="007D5963"/>
    <w:rsid w:val="007D5A56"/>
    <w:rsid w:val="007D6ED9"/>
    <w:rsid w:val="007D7FA6"/>
    <w:rsid w:val="007E052C"/>
    <w:rsid w:val="007E1216"/>
    <w:rsid w:val="007E4525"/>
    <w:rsid w:val="007E5B42"/>
    <w:rsid w:val="007E6615"/>
    <w:rsid w:val="007F3282"/>
    <w:rsid w:val="007F3751"/>
    <w:rsid w:val="007F599E"/>
    <w:rsid w:val="007F63FF"/>
    <w:rsid w:val="007F6438"/>
    <w:rsid w:val="0080006F"/>
    <w:rsid w:val="0080213D"/>
    <w:rsid w:val="00803A28"/>
    <w:rsid w:val="00803A33"/>
    <w:rsid w:val="00803B86"/>
    <w:rsid w:val="0080468D"/>
    <w:rsid w:val="00805C33"/>
    <w:rsid w:val="00806EB3"/>
    <w:rsid w:val="008072D5"/>
    <w:rsid w:val="00807EFF"/>
    <w:rsid w:val="00811C82"/>
    <w:rsid w:val="0081289C"/>
    <w:rsid w:val="0081499A"/>
    <w:rsid w:val="00814CB8"/>
    <w:rsid w:val="00814CE4"/>
    <w:rsid w:val="00815C51"/>
    <w:rsid w:val="008171E1"/>
    <w:rsid w:val="0082044F"/>
    <w:rsid w:val="0082046B"/>
    <w:rsid w:val="00820511"/>
    <w:rsid w:val="00820CC2"/>
    <w:rsid w:val="00820D70"/>
    <w:rsid w:val="008224BC"/>
    <w:rsid w:val="00823F8D"/>
    <w:rsid w:val="0082530C"/>
    <w:rsid w:val="00825ADA"/>
    <w:rsid w:val="00826623"/>
    <w:rsid w:val="00827684"/>
    <w:rsid w:val="008312AD"/>
    <w:rsid w:val="008313DC"/>
    <w:rsid w:val="00831468"/>
    <w:rsid w:val="00831ADB"/>
    <w:rsid w:val="00832215"/>
    <w:rsid w:val="0083276F"/>
    <w:rsid w:val="008328C4"/>
    <w:rsid w:val="008334D2"/>
    <w:rsid w:val="008338D4"/>
    <w:rsid w:val="00833A68"/>
    <w:rsid w:val="00834B1D"/>
    <w:rsid w:val="0083640A"/>
    <w:rsid w:val="00840B8A"/>
    <w:rsid w:val="00840E17"/>
    <w:rsid w:val="00841F03"/>
    <w:rsid w:val="00843F53"/>
    <w:rsid w:val="008448B1"/>
    <w:rsid w:val="008456A8"/>
    <w:rsid w:val="008459B0"/>
    <w:rsid w:val="00846DB1"/>
    <w:rsid w:val="00850084"/>
    <w:rsid w:val="008509D2"/>
    <w:rsid w:val="00851FB0"/>
    <w:rsid w:val="00854906"/>
    <w:rsid w:val="00855957"/>
    <w:rsid w:val="00857019"/>
    <w:rsid w:val="008606F3"/>
    <w:rsid w:val="008611EE"/>
    <w:rsid w:val="00861B0E"/>
    <w:rsid w:val="00862B98"/>
    <w:rsid w:val="00862C6B"/>
    <w:rsid w:val="00864333"/>
    <w:rsid w:val="0086629F"/>
    <w:rsid w:val="00866735"/>
    <w:rsid w:val="00866CF1"/>
    <w:rsid w:val="00866D4A"/>
    <w:rsid w:val="00867A5A"/>
    <w:rsid w:val="00867E9C"/>
    <w:rsid w:val="00870576"/>
    <w:rsid w:val="008714AB"/>
    <w:rsid w:val="00875DA2"/>
    <w:rsid w:val="008762F0"/>
    <w:rsid w:val="00876816"/>
    <w:rsid w:val="008803E7"/>
    <w:rsid w:val="00881D92"/>
    <w:rsid w:val="00882320"/>
    <w:rsid w:val="008830F8"/>
    <w:rsid w:val="00884D62"/>
    <w:rsid w:val="0088572F"/>
    <w:rsid w:val="00887766"/>
    <w:rsid w:val="00887804"/>
    <w:rsid w:val="00887812"/>
    <w:rsid w:val="00887EAD"/>
    <w:rsid w:val="008910D2"/>
    <w:rsid w:val="008917D3"/>
    <w:rsid w:val="00892829"/>
    <w:rsid w:val="00893774"/>
    <w:rsid w:val="00893D3A"/>
    <w:rsid w:val="008941CA"/>
    <w:rsid w:val="00894647"/>
    <w:rsid w:val="00894830"/>
    <w:rsid w:val="00897CE7"/>
    <w:rsid w:val="008A027D"/>
    <w:rsid w:val="008A15EB"/>
    <w:rsid w:val="008A18D5"/>
    <w:rsid w:val="008A26EE"/>
    <w:rsid w:val="008A33CC"/>
    <w:rsid w:val="008A3989"/>
    <w:rsid w:val="008A3BC7"/>
    <w:rsid w:val="008A423B"/>
    <w:rsid w:val="008A534E"/>
    <w:rsid w:val="008A55D3"/>
    <w:rsid w:val="008A77E4"/>
    <w:rsid w:val="008A781C"/>
    <w:rsid w:val="008B028E"/>
    <w:rsid w:val="008B05AD"/>
    <w:rsid w:val="008B4400"/>
    <w:rsid w:val="008B51F2"/>
    <w:rsid w:val="008B67DA"/>
    <w:rsid w:val="008B6CE5"/>
    <w:rsid w:val="008C37CF"/>
    <w:rsid w:val="008C3A6A"/>
    <w:rsid w:val="008C3D2D"/>
    <w:rsid w:val="008C65EB"/>
    <w:rsid w:val="008C660D"/>
    <w:rsid w:val="008C6D7E"/>
    <w:rsid w:val="008C792C"/>
    <w:rsid w:val="008D06A4"/>
    <w:rsid w:val="008D0B8B"/>
    <w:rsid w:val="008D1328"/>
    <w:rsid w:val="008D13C7"/>
    <w:rsid w:val="008D26EF"/>
    <w:rsid w:val="008D3345"/>
    <w:rsid w:val="008D3BF6"/>
    <w:rsid w:val="008D4E39"/>
    <w:rsid w:val="008D5563"/>
    <w:rsid w:val="008E0F83"/>
    <w:rsid w:val="008E2B20"/>
    <w:rsid w:val="008E4C81"/>
    <w:rsid w:val="008E7EBE"/>
    <w:rsid w:val="008F0190"/>
    <w:rsid w:val="008F2C98"/>
    <w:rsid w:val="008F500E"/>
    <w:rsid w:val="008F5516"/>
    <w:rsid w:val="008F60B6"/>
    <w:rsid w:val="008F748E"/>
    <w:rsid w:val="008F7C24"/>
    <w:rsid w:val="00900E5C"/>
    <w:rsid w:val="009017C8"/>
    <w:rsid w:val="00901EEC"/>
    <w:rsid w:val="009043BE"/>
    <w:rsid w:val="00905586"/>
    <w:rsid w:val="00905711"/>
    <w:rsid w:val="009059B9"/>
    <w:rsid w:val="009079EF"/>
    <w:rsid w:val="00907F84"/>
    <w:rsid w:val="00910241"/>
    <w:rsid w:val="00911E19"/>
    <w:rsid w:val="00912600"/>
    <w:rsid w:val="00913863"/>
    <w:rsid w:val="0091451A"/>
    <w:rsid w:val="0091559C"/>
    <w:rsid w:val="00915667"/>
    <w:rsid w:val="009176CF"/>
    <w:rsid w:val="009200BA"/>
    <w:rsid w:val="009202D0"/>
    <w:rsid w:val="009214B5"/>
    <w:rsid w:val="00921BBD"/>
    <w:rsid w:val="00922EA9"/>
    <w:rsid w:val="00924DEC"/>
    <w:rsid w:val="009252BB"/>
    <w:rsid w:val="0092546A"/>
    <w:rsid w:val="00925CAD"/>
    <w:rsid w:val="0092624C"/>
    <w:rsid w:val="00926C47"/>
    <w:rsid w:val="00926C87"/>
    <w:rsid w:val="009271D9"/>
    <w:rsid w:val="00927899"/>
    <w:rsid w:val="00927DCB"/>
    <w:rsid w:val="009302F0"/>
    <w:rsid w:val="00932947"/>
    <w:rsid w:val="00934CEB"/>
    <w:rsid w:val="00937168"/>
    <w:rsid w:val="009371EE"/>
    <w:rsid w:val="00937C09"/>
    <w:rsid w:val="009402C6"/>
    <w:rsid w:val="00940E23"/>
    <w:rsid w:val="009410AF"/>
    <w:rsid w:val="00942D1D"/>
    <w:rsid w:val="009436F3"/>
    <w:rsid w:val="00944A4F"/>
    <w:rsid w:val="00951D3B"/>
    <w:rsid w:val="009531BD"/>
    <w:rsid w:val="00953558"/>
    <w:rsid w:val="00954CC1"/>
    <w:rsid w:val="00955613"/>
    <w:rsid w:val="009564B9"/>
    <w:rsid w:val="0095658E"/>
    <w:rsid w:val="009566AF"/>
    <w:rsid w:val="0095684B"/>
    <w:rsid w:val="00960AE9"/>
    <w:rsid w:val="009614B5"/>
    <w:rsid w:val="00962724"/>
    <w:rsid w:val="00963682"/>
    <w:rsid w:val="00964482"/>
    <w:rsid w:val="00966B1D"/>
    <w:rsid w:val="00970DCE"/>
    <w:rsid w:val="009720D2"/>
    <w:rsid w:val="00972FCE"/>
    <w:rsid w:val="009736D7"/>
    <w:rsid w:val="00974476"/>
    <w:rsid w:val="00977246"/>
    <w:rsid w:val="00977C24"/>
    <w:rsid w:val="00980119"/>
    <w:rsid w:val="00980B39"/>
    <w:rsid w:val="009813A7"/>
    <w:rsid w:val="00982D6E"/>
    <w:rsid w:val="00984450"/>
    <w:rsid w:val="0098577D"/>
    <w:rsid w:val="009857C8"/>
    <w:rsid w:val="0098651E"/>
    <w:rsid w:val="009865F1"/>
    <w:rsid w:val="00987665"/>
    <w:rsid w:val="00990248"/>
    <w:rsid w:val="009915D8"/>
    <w:rsid w:val="00991EC8"/>
    <w:rsid w:val="009920A9"/>
    <w:rsid w:val="009924D3"/>
    <w:rsid w:val="00992967"/>
    <w:rsid w:val="00992AA6"/>
    <w:rsid w:val="009933DA"/>
    <w:rsid w:val="00993672"/>
    <w:rsid w:val="00994240"/>
    <w:rsid w:val="00994A47"/>
    <w:rsid w:val="00996118"/>
    <w:rsid w:val="009961F6"/>
    <w:rsid w:val="009962F7"/>
    <w:rsid w:val="009973B8"/>
    <w:rsid w:val="00997C3D"/>
    <w:rsid w:val="009A0EE8"/>
    <w:rsid w:val="009A1A19"/>
    <w:rsid w:val="009A1F0E"/>
    <w:rsid w:val="009A21B1"/>
    <w:rsid w:val="009A37F9"/>
    <w:rsid w:val="009A3C9A"/>
    <w:rsid w:val="009A49A7"/>
    <w:rsid w:val="009A4B83"/>
    <w:rsid w:val="009A4C8B"/>
    <w:rsid w:val="009A5352"/>
    <w:rsid w:val="009A5F86"/>
    <w:rsid w:val="009B0AA1"/>
    <w:rsid w:val="009B1046"/>
    <w:rsid w:val="009B3BFF"/>
    <w:rsid w:val="009B4721"/>
    <w:rsid w:val="009B5C7E"/>
    <w:rsid w:val="009B5F60"/>
    <w:rsid w:val="009B7CF7"/>
    <w:rsid w:val="009C0121"/>
    <w:rsid w:val="009C1C72"/>
    <w:rsid w:val="009C23A8"/>
    <w:rsid w:val="009C2882"/>
    <w:rsid w:val="009C2F44"/>
    <w:rsid w:val="009C3029"/>
    <w:rsid w:val="009C3782"/>
    <w:rsid w:val="009C6346"/>
    <w:rsid w:val="009C6464"/>
    <w:rsid w:val="009C6A6C"/>
    <w:rsid w:val="009C7B62"/>
    <w:rsid w:val="009D0458"/>
    <w:rsid w:val="009D1071"/>
    <w:rsid w:val="009D10A8"/>
    <w:rsid w:val="009D2C56"/>
    <w:rsid w:val="009D46AC"/>
    <w:rsid w:val="009D521F"/>
    <w:rsid w:val="009D564B"/>
    <w:rsid w:val="009D59FA"/>
    <w:rsid w:val="009D6103"/>
    <w:rsid w:val="009E123A"/>
    <w:rsid w:val="009E2E80"/>
    <w:rsid w:val="009E33D4"/>
    <w:rsid w:val="009E5722"/>
    <w:rsid w:val="009E71ED"/>
    <w:rsid w:val="009E7EBD"/>
    <w:rsid w:val="009F1C59"/>
    <w:rsid w:val="009F5E68"/>
    <w:rsid w:val="009F64CA"/>
    <w:rsid w:val="009F65E6"/>
    <w:rsid w:val="009F7117"/>
    <w:rsid w:val="00A01560"/>
    <w:rsid w:val="00A027FD"/>
    <w:rsid w:val="00A03B09"/>
    <w:rsid w:val="00A0474C"/>
    <w:rsid w:val="00A0489F"/>
    <w:rsid w:val="00A053BB"/>
    <w:rsid w:val="00A0549E"/>
    <w:rsid w:val="00A05637"/>
    <w:rsid w:val="00A11029"/>
    <w:rsid w:val="00A113D3"/>
    <w:rsid w:val="00A142E4"/>
    <w:rsid w:val="00A15107"/>
    <w:rsid w:val="00A176CE"/>
    <w:rsid w:val="00A176E6"/>
    <w:rsid w:val="00A2332A"/>
    <w:rsid w:val="00A233E3"/>
    <w:rsid w:val="00A2414B"/>
    <w:rsid w:val="00A24BFF"/>
    <w:rsid w:val="00A2583D"/>
    <w:rsid w:val="00A25F84"/>
    <w:rsid w:val="00A3007F"/>
    <w:rsid w:val="00A3370E"/>
    <w:rsid w:val="00A33E66"/>
    <w:rsid w:val="00A34826"/>
    <w:rsid w:val="00A401F1"/>
    <w:rsid w:val="00A42C0B"/>
    <w:rsid w:val="00A42EB0"/>
    <w:rsid w:val="00A43059"/>
    <w:rsid w:val="00A43552"/>
    <w:rsid w:val="00A44E4A"/>
    <w:rsid w:val="00A45A10"/>
    <w:rsid w:val="00A46286"/>
    <w:rsid w:val="00A50452"/>
    <w:rsid w:val="00A505A2"/>
    <w:rsid w:val="00A50662"/>
    <w:rsid w:val="00A536F9"/>
    <w:rsid w:val="00A53ACC"/>
    <w:rsid w:val="00A54C50"/>
    <w:rsid w:val="00A554C4"/>
    <w:rsid w:val="00A56FAA"/>
    <w:rsid w:val="00A5707F"/>
    <w:rsid w:val="00A6065D"/>
    <w:rsid w:val="00A62576"/>
    <w:rsid w:val="00A62A95"/>
    <w:rsid w:val="00A64BA9"/>
    <w:rsid w:val="00A65122"/>
    <w:rsid w:val="00A656EE"/>
    <w:rsid w:val="00A6610F"/>
    <w:rsid w:val="00A7063B"/>
    <w:rsid w:val="00A73E50"/>
    <w:rsid w:val="00A73E8D"/>
    <w:rsid w:val="00A760C2"/>
    <w:rsid w:val="00A76DC7"/>
    <w:rsid w:val="00A7749F"/>
    <w:rsid w:val="00A77E23"/>
    <w:rsid w:val="00A80C53"/>
    <w:rsid w:val="00A80D7D"/>
    <w:rsid w:val="00A82C30"/>
    <w:rsid w:val="00A83771"/>
    <w:rsid w:val="00A83BFD"/>
    <w:rsid w:val="00A83D76"/>
    <w:rsid w:val="00A83E8A"/>
    <w:rsid w:val="00A83F08"/>
    <w:rsid w:val="00A8573D"/>
    <w:rsid w:val="00A85AE5"/>
    <w:rsid w:val="00A8739B"/>
    <w:rsid w:val="00A87862"/>
    <w:rsid w:val="00A87BC3"/>
    <w:rsid w:val="00A90FE2"/>
    <w:rsid w:val="00A91373"/>
    <w:rsid w:val="00A91E9A"/>
    <w:rsid w:val="00A93618"/>
    <w:rsid w:val="00A9500F"/>
    <w:rsid w:val="00A955DB"/>
    <w:rsid w:val="00A95C6D"/>
    <w:rsid w:val="00A95EC7"/>
    <w:rsid w:val="00A96656"/>
    <w:rsid w:val="00A96942"/>
    <w:rsid w:val="00A96EF8"/>
    <w:rsid w:val="00A97461"/>
    <w:rsid w:val="00AA01B5"/>
    <w:rsid w:val="00AA0337"/>
    <w:rsid w:val="00AA1B68"/>
    <w:rsid w:val="00AA204B"/>
    <w:rsid w:val="00AA2419"/>
    <w:rsid w:val="00AA2430"/>
    <w:rsid w:val="00AA3782"/>
    <w:rsid w:val="00AA4FD3"/>
    <w:rsid w:val="00AA578B"/>
    <w:rsid w:val="00AA5F1B"/>
    <w:rsid w:val="00AA793E"/>
    <w:rsid w:val="00AB142B"/>
    <w:rsid w:val="00AB1724"/>
    <w:rsid w:val="00AB4C87"/>
    <w:rsid w:val="00AB5D43"/>
    <w:rsid w:val="00AB6D77"/>
    <w:rsid w:val="00AC030E"/>
    <w:rsid w:val="00AC0850"/>
    <w:rsid w:val="00AC0C03"/>
    <w:rsid w:val="00AC155A"/>
    <w:rsid w:val="00AC1635"/>
    <w:rsid w:val="00AC35AB"/>
    <w:rsid w:val="00AC3B2A"/>
    <w:rsid w:val="00AC4733"/>
    <w:rsid w:val="00AC67D2"/>
    <w:rsid w:val="00AC68FE"/>
    <w:rsid w:val="00AC6D52"/>
    <w:rsid w:val="00AC7B07"/>
    <w:rsid w:val="00AD22D0"/>
    <w:rsid w:val="00AD2835"/>
    <w:rsid w:val="00AD28B9"/>
    <w:rsid w:val="00AD2B28"/>
    <w:rsid w:val="00AD4C95"/>
    <w:rsid w:val="00AD5673"/>
    <w:rsid w:val="00AD6FB8"/>
    <w:rsid w:val="00AD72FF"/>
    <w:rsid w:val="00AE1426"/>
    <w:rsid w:val="00AE2494"/>
    <w:rsid w:val="00AE4D2F"/>
    <w:rsid w:val="00AE5D3F"/>
    <w:rsid w:val="00AE6A76"/>
    <w:rsid w:val="00AE6FF2"/>
    <w:rsid w:val="00AF26E6"/>
    <w:rsid w:val="00AF2C0E"/>
    <w:rsid w:val="00AF2E28"/>
    <w:rsid w:val="00AF332C"/>
    <w:rsid w:val="00AF3D75"/>
    <w:rsid w:val="00AF5FE1"/>
    <w:rsid w:val="00AF632B"/>
    <w:rsid w:val="00AF7A58"/>
    <w:rsid w:val="00B00A27"/>
    <w:rsid w:val="00B01A15"/>
    <w:rsid w:val="00B03801"/>
    <w:rsid w:val="00B04E53"/>
    <w:rsid w:val="00B05B36"/>
    <w:rsid w:val="00B0657A"/>
    <w:rsid w:val="00B102D1"/>
    <w:rsid w:val="00B13FE9"/>
    <w:rsid w:val="00B15CB3"/>
    <w:rsid w:val="00B202F7"/>
    <w:rsid w:val="00B2032E"/>
    <w:rsid w:val="00B20BE1"/>
    <w:rsid w:val="00B22495"/>
    <w:rsid w:val="00B22BC4"/>
    <w:rsid w:val="00B25909"/>
    <w:rsid w:val="00B259A7"/>
    <w:rsid w:val="00B25A0C"/>
    <w:rsid w:val="00B25B76"/>
    <w:rsid w:val="00B261CD"/>
    <w:rsid w:val="00B26617"/>
    <w:rsid w:val="00B268F8"/>
    <w:rsid w:val="00B26AA7"/>
    <w:rsid w:val="00B3004B"/>
    <w:rsid w:val="00B30468"/>
    <w:rsid w:val="00B30471"/>
    <w:rsid w:val="00B30C10"/>
    <w:rsid w:val="00B30DA8"/>
    <w:rsid w:val="00B31A3B"/>
    <w:rsid w:val="00B31C46"/>
    <w:rsid w:val="00B32F69"/>
    <w:rsid w:val="00B330FC"/>
    <w:rsid w:val="00B3345A"/>
    <w:rsid w:val="00B345CD"/>
    <w:rsid w:val="00B34958"/>
    <w:rsid w:val="00B35E68"/>
    <w:rsid w:val="00B378CC"/>
    <w:rsid w:val="00B37A74"/>
    <w:rsid w:val="00B37C5C"/>
    <w:rsid w:val="00B40051"/>
    <w:rsid w:val="00B41456"/>
    <w:rsid w:val="00B43446"/>
    <w:rsid w:val="00B438C4"/>
    <w:rsid w:val="00B43C20"/>
    <w:rsid w:val="00B43D56"/>
    <w:rsid w:val="00B45467"/>
    <w:rsid w:val="00B454EB"/>
    <w:rsid w:val="00B506D9"/>
    <w:rsid w:val="00B509B2"/>
    <w:rsid w:val="00B528C7"/>
    <w:rsid w:val="00B52AF8"/>
    <w:rsid w:val="00B52B17"/>
    <w:rsid w:val="00B53B58"/>
    <w:rsid w:val="00B542C7"/>
    <w:rsid w:val="00B54597"/>
    <w:rsid w:val="00B5496B"/>
    <w:rsid w:val="00B552FF"/>
    <w:rsid w:val="00B563D0"/>
    <w:rsid w:val="00B56686"/>
    <w:rsid w:val="00B56765"/>
    <w:rsid w:val="00B604DD"/>
    <w:rsid w:val="00B621F7"/>
    <w:rsid w:val="00B6351C"/>
    <w:rsid w:val="00B63DA7"/>
    <w:rsid w:val="00B642EE"/>
    <w:rsid w:val="00B6447B"/>
    <w:rsid w:val="00B666CF"/>
    <w:rsid w:val="00B67427"/>
    <w:rsid w:val="00B679F4"/>
    <w:rsid w:val="00B70732"/>
    <w:rsid w:val="00B71223"/>
    <w:rsid w:val="00B71CC3"/>
    <w:rsid w:val="00B72756"/>
    <w:rsid w:val="00B7316C"/>
    <w:rsid w:val="00B741AC"/>
    <w:rsid w:val="00B76AE8"/>
    <w:rsid w:val="00B76E08"/>
    <w:rsid w:val="00B813DA"/>
    <w:rsid w:val="00B8370C"/>
    <w:rsid w:val="00B84C68"/>
    <w:rsid w:val="00B853BD"/>
    <w:rsid w:val="00B858AB"/>
    <w:rsid w:val="00B862E7"/>
    <w:rsid w:val="00B874DF"/>
    <w:rsid w:val="00B8757D"/>
    <w:rsid w:val="00B9031B"/>
    <w:rsid w:val="00B90B65"/>
    <w:rsid w:val="00B92179"/>
    <w:rsid w:val="00B94FB9"/>
    <w:rsid w:val="00B951BF"/>
    <w:rsid w:val="00B96EE1"/>
    <w:rsid w:val="00B9711F"/>
    <w:rsid w:val="00BA01A4"/>
    <w:rsid w:val="00BA0D4C"/>
    <w:rsid w:val="00BA0F31"/>
    <w:rsid w:val="00BA1330"/>
    <w:rsid w:val="00BA276B"/>
    <w:rsid w:val="00BA2B9D"/>
    <w:rsid w:val="00BA318D"/>
    <w:rsid w:val="00BA5CB1"/>
    <w:rsid w:val="00BA665C"/>
    <w:rsid w:val="00BA6D18"/>
    <w:rsid w:val="00BA7B3D"/>
    <w:rsid w:val="00BB01BE"/>
    <w:rsid w:val="00BB13A7"/>
    <w:rsid w:val="00BB2C93"/>
    <w:rsid w:val="00BB379E"/>
    <w:rsid w:val="00BB4510"/>
    <w:rsid w:val="00BB52FD"/>
    <w:rsid w:val="00BB689C"/>
    <w:rsid w:val="00BB72AF"/>
    <w:rsid w:val="00BB7528"/>
    <w:rsid w:val="00BB7EE1"/>
    <w:rsid w:val="00BC45CE"/>
    <w:rsid w:val="00BC4EAE"/>
    <w:rsid w:val="00BC56FE"/>
    <w:rsid w:val="00BC7AFB"/>
    <w:rsid w:val="00BD0789"/>
    <w:rsid w:val="00BD22F0"/>
    <w:rsid w:val="00BD2306"/>
    <w:rsid w:val="00BD3044"/>
    <w:rsid w:val="00BD457E"/>
    <w:rsid w:val="00BD564A"/>
    <w:rsid w:val="00BD56E8"/>
    <w:rsid w:val="00BD5ACD"/>
    <w:rsid w:val="00BD6BAE"/>
    <w:rsid w:val="00BE12D8"/>
    <w:rsid w:val="00BE196D"/>
    <w:rsid w:val="00BE29D8"/>
    <w:rsid w:val="00BE403F"/>
    <w:rsid w:val="00BE4E79"/>
    <w:rsid w:val="00BE5C74"/>
    <w:rsid w:val="00BE6A36"/>
    <w:rsid w:val="00BF13A4"/>
    <w:rsid w:val="00BF382F"/>
    <w:rsid w:val="00BF3DB6"/>
    <w:rsid w:val="00BF47AD"/>
    <w:rsid w:val="00BF48F6"/>
    <w:rsid w:val="00BF685B"/>
    <w:rsid w:val="00BF7084"/>
    <w:rsid w:val="00BF7EF5"/>
    <w:rsid w:val="00C0089E"/>
    <w:rsid w:val="00C02029"/>
    <w:rsid w:val="00C0203D"/>
    <w:rsid w:val="00C0263C"/>
    <w:rsid w:val="00C03CFD"/>
    <w:rsid w:val="00C03D2A"/>
    <w:rsid w:val="00C04031"/>
    <w:rsid w:val="00C0445C"/>
    <w:rsid w:val="00C05070"/>
    <w:rsid w:val="00C052A8"/>
    <w:rsid w:val="00C0558B"/>
    <w:rsid w:val="00C06093"/>
    <w:rsid w:val="00C0638F"/>
    <w:rsid w:val="00C0643A"/>
    <w:rsid w:val="00C07EDD"/>
    <w:rsid w:val="00C07FE0"/>
    <w:rsid w:val="00C12715"/>
    <w:rsid w:val="00C12B1B"/>
    <w:rsid w:val="00C15B1F"/>
    <w:rsid w:val="00C15EA7"/>
    <w:rsid w:val="00C1616B"/>
    <w:rsid w:val="00C161FB"/>
    <w:rsid w:val="00C16E82"/>
    <w:rsid w:val="00C208EA"/>
    <w:rsid w:val="00C21118"/>
    <w:rsid w:val="00C2231B"/>
    <w:rsid w:val="00C2286E"/>
    <w:rsid w:val="00C23D7A"/>
    <w:rsid w:val="00C24BB8"/>
    <w:rsid w:val="00C24D80"/>
    <w:rsid w:val="00C25846"/>
    <w:rsid w:val="00C30ADE"/>
    <w:rsid w:val="00C31260"/>
    <w:rsid w:val="00C31E29"/>
    <w:rsid w:val="00C322C1"/>
    <w:rsid w:val="00C338B0"/>
    <w:rsid w:val="00C338E0"/>
    <w:rsid w:val="00C3473F"/>
    <w:rsid w:val="00C36992"/>
    <w:rsid w:val="00C36CCD"/>
    <w:rsid w:val="00C40795"/>
    <w:rsid w:val="00C40C7A"/>
    <w:rsid w:val="00C40FF6"/>
    <w:rsid w:val="00C41951"/>
    <w:rsid w:val="00C419D9"/>
    <w:rsid w:val="00C42E70"/>
    <w:rsid w:val="00C43260"/>
    <w:rsid w:val="00C46BD5"/>
    <w:rsid w:val="00C50023"/>
    <w:rsid w:val="00C51F06"/>
    <w:rsid w:val="00C521E0"/>
    <w:rsid w:val="00C5269F"/>
    <w:rsid w:val="00C530F0"/>
    <w:rsid w:val="00C53293"/>
    <w:rsid w:val="00C53749"/>
    <w:rsid w:val="00C53B5D"/>
    <w:rsid w:val="00C53C89"/>
    <w:rsid w:val="00C53E91"/>
    <w:rsid w:val="00C544E5"/>
    <w:rsid w:val="00C5475E"/>
    <w:rsid w:val="00C553F2"/>
    <w:rsid w:val="00C55679"/>
    <w:rsid w:val="00C60F61"/>
    <w:rsid w:val="00C62BA6"/>
    <w:rsid w:val="00C63C7E"/>
    <w:rsid w:val="00C64E49"/>
    <w:rsid w:val="00C65AF2"/>
    <w:rsid w:val="00C66A22"/>
    <w:rsid w:val="00C66C91"/>
    <w:rsid w:val="00C67A04"/>
    <w:rsid w:val="00C719DD"/>
    <w:rsid w:val="00C71E27"/>
    <w:rsid w:val="00C7300C"/>
    <w:rsid w:val="00C7316C"/>
    <w:rsid w:val="00C73D0B"/>
    <w:rsid w:val="00C73D6E"/>
    <w:rsid w:val="00C73F98"/>
    <w:rsid w:val="00C74B56"/>
    <w:rsid w:val="00C74D6B"/>
    <w:rsid w:val="00C76583"/>
    <w:rsid w:val="00C77A89"/>
    <w:rsid w:val="00C8036C"/>
    <w:rsid w:val="00C81ED2"/>
    <w:rsid w:val="00C8234D"/>
    <w:rsid w:val="00C82DA1"/>
    <w:rsid w:val="00C838D5"/>
    <w:rsid w:val="00C839FF"/>
    <w:rsid w:val="00C84146"/>
    <w:rsid w:val="00C852FE"/>
    <w:rsid w:val="00C85A76"/>
    <w:rsid w:val="00C903AB"/>
    <w:rsid w:val="00C90679"/>
    <w:rsid w:val="00C90990"/>
    <w:rsid w:val="00C91C65"/>
    <w:rsid w:val="00C921EB"/>
    <w:rsid w:val="00C922EC"/>
    <w:rsid w:val="00C927BD"/>
    <w:rsid w:val="00C939B8"/>
    <w:rsid w:val="00C94761"/>
    <w:rsid w:val="00C95786"/>
    <w:rsid w:val="00C97292"/>
    <w:rsid w:val="00C97965"/>
    <w:rsid w:val="00CA061B"/>
    <w:rsid w:val="00CA144C"/>
    <w:rsid w:val="00CA20F9"/>
    <w:rsid w:val="00CA3112"/>
    <w:rsid w:val="00CA35B8"/>
    <w:rsid w:val="00CA463F"/>
    <w:rsid w:val="00CA5647"/>
    <w:rsid w:val="00CA6197"/>
    <w:rsid w:val="00CA7E10"/>
    <w:rsid w:val="00CA7E57"/>
    <w:rsid w:val="00CB473F"/>
    <w:rsid w:val="00CB4789"/>
    <w:rsid w:val="00CB4D3F"/>
    <w:rsid w:val="00CB5278"/>
    <w:rsid w:val="00CB556E"/>
    <w:rsid w:val="00CB676E"/>
    <w:rsid w:val="00CB6EF5"/>
    <w:rsid w:val="00CB7186"/>
    <w:rsid w:val="00CC129C"/>
    <w:rsid w:val="00CC1303"/>
    <w:rsid w:val="00CC1D27"/>
    <w:rsid w:val="00CC20D7"/>
    <w:rsid w:val="00CC3919"/>
    <w:rsid w:val="00CC4EDB"/>
    <w:rsid w:val="00CC5539"/>
    <w:rsid w:val="00CC6224"/>
    <w:rsid w:val="00CC649A"/>
    <w:rsid w:val="00CC7192"/>
    <w:rsid w:val="00CC71CA"/>
    <w:rsid w:val="00CD07C0"/>
    <w:rsid w:val="00CD222A"/>
    <w:rsid w:val="00CD2A24"/>
    <w:rsid w:val="00CD30C3"/>
    <w:rsid w:val="00CD3294"/>
    <w:rsid w:val="00CD479F"/>
    <w:rsid w:val="00CD4A3B"/>
    <w:rsid w:val="00CD55E8"/>
    <w:rsid w:val="00CD602C"/>
    <w:rsid w:val="00CD7C03"/>
    <w:rsid w:val="00CE13AE"/>
    <w:rsid w:val="00CE1D99"/>
    <w:rsid w:val="00CE1F70"/>
    <w:rsid w:val="00CE21D6"/>
    <w:rsid w:val="00CE328E"/>
    <w:rsid w:val="00CE397F"/>
    <w:rsid w:val="00CE662B"/>
    <w:rsid w:val="00CE79AD"/>
    <w:rsid w:val="00CF19C9"/>
    <w:rsid w:val="00CF337A"/>
    <w:rsid w:val="00CF3EDE"/>
    <w:rsid w:val="00CF42A6"/>
    <w:rsid w:val="00CF4AEE"/>
    <w:rsid w:val="00CF5225"/>
    <w:rsid w:val="00CF5E6B"/>
    <w:rsid w:val="00CF5FAB"/>
    <w:rsid w:val="00CF7049"/>
    <w:rsid w:val="00CF774D"/>
    <w:rsid w:val="00D00D54"/>
    <w:rsid w:val="00D038D8"/>
    <w:rsid w:val="00D05D3A"/>
    <w:rsid w:val="00D07F45"/>
    <w:rsid w:val="00D11263"/>
    <w:rsid w:val="00D11F6C"/>
    <w:rsid w:val="00D132C8"/>
    <w:rsid w:val="00D13D75"/>
    <w:rsid w:val="00D1424D"/>
    <w:rsid w:val="00D14B02"/>
    <w:rsid w:val="00D1571E"/>
    <w:rsid w:val="00D213F0"/>
    <w:rsid w:val="00D234A0"/>
    <w:rsid w:val="00D241E7"/>
    <w:rsid w:val="00D25732"/>
    <w:rsid w:val="00D270F5"/>
    <w:rsid w:val="00D27DC5"/>
    <w:rsid w:val="00D30D2F"/>
    <w:rsid w:val="00D32A86"/>
    <w:rsid w:val="00D32FAB"/>
    <w:rsid w:val="00D33607"/>
    <w:rsid w:val="00D344FC"/>
    <w:rsid w:val="00D35926"/>
    <w:rsid w:val="00D37B24"/>
    <w:rsid w:val="00D40CFD"/>
    <w:rsid w:val="00D40DAB"/>
    <w:rsid w:val="00D41D0D"/>
    <w:rsid w:val="00D42C68"/>
    <w:rsid w:val="00D449ED"/>
    <w:rsid w:val="00D45824"/>
    <w:rsid w:val="00D45E1D"/>
    <w:rsid w:val="00D45F8E"/>
    <w:rsid w:val="00D47937"/>
    <w:rsid w:val="00D505B2"/>
    <w:rsid w:val="00D534EA"/>
    <w:rsid w:val="00D539D2"/>
    <w:rsid w:val="00D54F73"/>
    <w:rsid w:val="00D55A17"/>
    <w:rsid w:val="00D564C7"/>
    <w:rsid w:val="00D57108"/>
    <w:rsid w:val="00D61155"/>
    <w:rsid w:val="00D61876"/>
    <w:rsid w:val="00D62A21"/>
    <w:rsid w:val="00D62D75"/>
    <w:rsid w:val="00D64A6D"/>
    <w:rsid w:val="00D64BF7"/>
    <w:rsid w:val="00D64FF8"/>
    <w:rsid w:val="00D65755"/>
    <w:rsid w:val="00D67133"/>
    <w:rsid w:val="00D678C0"/>
    <w:rsid w:val="00D67FA5"/>
    <w:rsid w:val="00D70998"/>
    <w:rsid w:val="00D717D3"/>
    <w:rsid w:val="00D7260E"/>
    <w:rsid w:val="00D73495"/>
    <w:rsid w:val="00D74051"/>
    <w:rsid w:val="00D744E0"/>
    <w:rsid w:val="00D7480E"/>
    <w:rsid w:val="00D74C1E"/>
    <w:rsid w:val="00D74DB7"/>
    <w:rsid w:val="00D74DFE"/>
    <w:rsid w:val="00D759CE"/>
    <w:rsid w:val="00D759EB"/>
    <w:rsid w:val="00D773EB"/>
    <w:rsid w:val="00D80481"/>
    <w:rsid w:val="00D80DA6"/>
    <w:rsid w:val="00D811F8"/>
    <w:rsid w:val="00D814FE"/>
    <w:rsid w:val="00D8158F"/>
    <w:rsid w:val="00D81E65"/>
    <w:rsid w:val="00D84013"/>
    <w:rsid w:val="00D84E8A"/>
    <w:rsid w:val="00D86DE9"/>
    <w:rsid w:val="00D8797B"/>
    <w:rsid w:val="00D87D30"/>
    <w:rsid w:val="00D90098"/>
    <w:rsid w:val="00D915F9"/>
    <w:rsid w:val="00D93319"/>
    <w:rsid w:val="00D952CC"/>
    <w:rsid w:val="00D96A39"/>
    <w:rsid w:val="00D96BA3"/>
    <w:rsid w:val="00DA0CF9"/>
    <w:rsid w:val="00DA3388"/>
    <w:rsid w:val="00DA3E1B"/>
    <w:rsid w:val="00DA44CF"/>
    <w:rsid w:val="00DA4B58"/>
    <w:rsid w:val="00DA684C"/>
    <w:rsid w:val="00DA71C7"/>
    <w:rsid w:val="00DA7A96"/>
    <w:rsid w:val="00DA7E1D"/>
    <w:rsid w:val="00DB3BB9"/>
    <w:rsid w:val="00DB79B6"/>
    <w:rsid w:val="00DC022E"/>
    <w:rsid w:val="00DC0E32"/>
    <w:rsid w:val="00DC1E31"/>
    <w:rsid w:val="00DC324A"/>
    <w:rsid w:val="00DC3AEF"/>
    <w:rsid w:val="00DC4214"/>
    <w:rsid w:val="00DC4349"/>
    <w:rsid w:val="00DC5AC5"/>
    <w:rsid w:val="00DC5B2E"/>
    <w:rsid w:val="00DC5B7D"/>
    <w:rsid w:val="00DC603F"/>
    <w:rsid w:val="00DC6251"/>
    <w:rsid w:val="00DC6798"/>
    <w:rsid w:val="00DC69B4"/>
    <w:rsid w:val="00DD109A"/>
    <w:rsid w:val="00DD13F4"/>
    <w:rsid w:val="00DD3132"/>
    <w:rsid w:val="00DD3ADC"/>
    <w:rsid w:val="00DD3FE8"/>
    <w:rsid w:val="00DD446B"/>
    <w:rsid w:val="00DD5616"/>
    <w:rsid w:val="00DD630D"/>
    <w:rsid w:val="00DD77D6"/>
    <w:rsid w:val="00DD7957"/>
    <w:rsid w:val="00DE277F"/>
    <w:rsid w:val="00DE4134"/>
    <w:rsid w:val="00DE6CF0"/>
    <w:rsid w:val="00DE7153"/>
    <w:rsid w:val="00DE78E5"/>
    <w:rsid w:val="00DF0A84"/>
    <w:rsid w:val="00DF0FD2"/>
    <w:rsid w:val="00DF1648"/>
    <w:rsid w:val="00DF267A"/>
    <w:rsid w:val="00DF31AF"/>
    <w:rsid w:val="00DF360E"/>
    <w:rsid w:val="00DF3AE2"/>
    <w:rsid w:val="00DF3AF2"/>
    <w:rsid w:val="00DF5347"/>
    <w:rsid w:val="00DF595B"/>
    <w:rsid w:val="00DF5B65"/>
    <w:rsid w:val="00DF7C4B"/>
    <w:rsid w:val="00E00744"/>
    <w:rsid w:val="00E00B39"/>
    <w:rsid w:val="00E00D8A"/>
    <w:rsid w:val="00E02262"/>
    <w:rsid w:val="00E03A48"/>
    <w:rsid w:val="00E03E22"/>
    <w:rsid w:val="00E04CA1"/>
    <w:rsid w:val="00E04D65"/>
    <w:rsid w:val="00E04DDD"/>
    <w:rsid w:val="00E05A5B"/>
    <w:rsid w:val="00E06976"/>
    <w:rsid w:val="00E07C54"/>
    <w:rsid w:val="00E115B0"/>
    <w:rsid w:val="00E12BFB"/>
    <w:rsid w:val="00E1513D"/>
    <w:rsid w:val="00E15640"/>
    <w:rsid w:val="00E16CA0"/>
    <w:rsid w:val="00E20603"/>
    <w:rsid w:val="00E20840"/>
    <w:rsid w:val="00E20B98"/>
    <w:rsid w:val="00E216D6"/>
    <w:rsid w:val="00E22689"/>
    <w:rsid w:val="00E2295D"/>
    <w:rsid w:val="00E23198"/>
    <w:rsid w:val="00E23EF9"/>
    <w:rsid w:val="00E241C7"/>
    <w:rsid w:val="00E2527B"/>
    <w:rsid w:val="00E262FF"/>
    <w:rsid w:val="00E275FD"/>
    <w:rsid w:val="00E27D7B"/>
    <w:rsid w:val="00E30D2D"/>
    <w:rsid w:val="00E32895"/>
    <w:rsid w:val="00E33027"/>
    <w:rsid w:val="00E337B1"/>
    <w:rsid w:val="00E34D4A"/>
    <w:rsid w:val="00E353A9"/>
    <w:rsid w:val="00E35599"/>
    <w:rsid w:val="00E359F6"/>
    <w:rsid w:val="00E408A2"/>
    <w:rsid w:val="00E413A2"/>
    <w:rsid w:val="00E42802"/>
    <w:rsid w:val="00E43CB7"/>
    <w:rsid w:val="00E443BE"/>
    <w:rsid w:val="00E4440B"/>
    <w:rsid w:val="00E4597B"/>
    <w:rsid w:val="00E50D52"/>
    <w:rsid w:val="00E520D6"/>
    <w:rsid w:val="00E52518"/>
    <w:rsid w:val="00E52AD0"/>
    <w:rsid w:val="00E5329C"/>
    <w:rsid w:val="00E5387B"/>
    <w:rsid w:val="00E53A14"/>
    <w:rsid w:val="00E53E3B"/>
    <w:rsid w:val="00E548D6"/>
    <w:rsid w:val="00E54D6C"/>
    <w:rsid w:val="00E55E69"/>
    <w:rsid w:val="00E56378"/>
    <w:rsid w:val="00E5659D"/>
    <w:rsid w:val="00E56B53"/>
    <w:rsid w:val="00E56F99"/>
    <w:rsid w:val="00E57E9B"/>
    <w:rsid w:val="00E57F4A"/>
    <w:rsid w:val="00E60D1D"/>
    <w:rsid w:val="00E617D9"/>
    <w:rsid w:val="00E61830"/>
    <w:rsid w:val="00E61D5D"/>
    <w:rsid w:val="00E633F6"/>
    <w:rsid w:val="00E63D1F"/>
    <w:rsid w:val="00E643BB"/>
    <w:rsid w:val="00E64C67"/>
    <w:rsid w:val="00E650E1"/>
    <w:rsid w:val="00E71D9F"/>
    <w:rsid w:val="00E72060"/>
    <w:rsid w:val="00E74E7E"/>
    <w:rsid w:val="00E75787"/>
    <w:rsid w:val="00E77D6B"/>
    <w:rsid w:val="00E800B0"/>
    <w:rsid w:val="00E8013B"/>
    <w:rsid w:val="00E81072"/>
    <w:rsid w:val="00E8115E"/>
    <w:rsid w:val="00E81A31"/>
    <w:rsid w:val="00E820C0"/>
    <w:rsid w:val="00E83E9E"/>
    <w:rsid w:val="00E845A6"/>
    <w:rsid w:val="00E85CC0"/>
    <w:rsid w:val="00E90924"/>
    <w:rsid w:val="00E90C4E"/>
    <w:rsid w:val="00E91729"/>
    <w:rsid w:val="00E920CA"/>
    <w:rsid w:val="00E92A85"/>
    <w:rsid w:val="00E935B8"/>
    <w:rsid w:val="00E93AC3"/>
    <w:rsid w:val="00E94D29"/>
    <w:rsid w:val="00E9554E"/>
    <w:rsid w:val="00E9607E"/>
    <w:rsid w:val="00E970B2"/>
    <w:rsid w:val="00E971BA"/>
    <w:rsid w:val="00EA10CF"/>
    <w:rsid w:val="00EA2469"/>
    <w:rsid w:val="00EA2483"/>
    <w:rsid w:val="00EA2E2F"/>
    <w:rsid w:val="00EA34B6"/>
    <w:rsid w:val="00EA7104"/>
    <w:rsid w:val="00EA7F3A"/>
    <w:rsid w:val="00EB1E8A"/>
    <w:rsid w:val="00EB2345"/>
    <w:rsid w:val="00EB2B5E"/>
    <w:rsid w:val="00EB2E3A"/>
    <w:rsid w:val="00EB47DE"/>
    <w:rsid w:val="00EB4D26"/>
    <w:rsid w:val="00EB4E40"/>
    <w:rsid w:val="00EC0E20"/>
    <w:rsid w:val="00EC1E39"/>
    <w:rsid w:val="00EC26B7"/>
    <w:rsid w:val="00EC3B27"/>
    <w:rsid w:val="00EC3B39"/>
    <w:rsid w:val="00EC45B6"/>
    <w:rsid w:val="00EC473A"/>
    <w:rsid w:val="00EC47E6"/>
    <w:rsid w:val="00EC4A53"/>
    <w:rsid w:val="00EC4DA7"/>
    <w:rsid w:val="00EC6509"/>
    <w:rsid w:val="00EC6A78"/>
    <w:rsid w:val="00EC783E"/>
    <w:rsid w:val="00EC7FBA"/>
    <w:rsid w:val="00ED01C9"/>
    <w:rsid w:val="00ED05BC"/>
    <w:rsid w:val="00ED2643"/>
    <w:rsid w:val="00EE1A5B"/>
    <w:rsid w:val="00EE1EFF"/>
    <w:rsid w:val="00EE2211"/>
    <w:rsid w:val="00EE2DFF"/>
    <w:rsid w:val="00EE4B5B"/>
    <w:rsid w:val="00EE50FA"/>
    <w:rsid w:val="00EE5AE7"/>
    <w:rsid w:val="00EE67FB"/>
    <w:rsid w:val="00EE7038"/>
    <w:rsid w:val="00EF5BB9"/>
    <w:rsid w:val="00EF5F09"/>
    <w:rsid w:val="00EF6BA0"/>
    <w:rsid w:val="00EF7827"/>
    <w:rsid w:val="00EF7C62"/>
    <w:rsid w:val="00EF7CD8"/>
    <w:rsid w:val="00F01BCB"/>
    <w:rsid w:val="00F027F9"/>
    <w:rsid w:val="00F02932"/>
    <w:rsid w:val="00F02FDE"/>
    <w:rsid w:val="00F0665D"/>
    <w:rsid w:val="00F06D4E"/>
    <w:rsid w:val="00F12B46"/>
    <w:rsid w:val="00F14190"/>
    <w:rsid w:val="00F15280"/>
    <w:rsid w:val="00F15B95"/>
    <w:rsid w:val="00F205C6"/>
    <w:rsid w:val="00F214F1"/>
    <w:rsid w:val="00F215EE"/>
    <w:rsid w:val="00F21DAD"/>
    <w:rsid w:val="00F22A20"/>
    <w:rsid w:val="00F233EE"/>
    <w:rsid w:val="00F23599"/>
    <w:rsid w:val="00F23CFC"/>
    <w:rsid w:val="00F25628"/>
    <w:rsid w:val="00F25F41"/>
    <w:rsid w:val="00F2618D"/>
    <w:rsid w:val="00F26DE5"/>
    <w:rsid w:val="00F272CF"/>
    <w:rsid w:val="00F30002"/>
    <w:rsid w:val="00F300F0"/>
    <w:rsid w:val="00F3069F"/>
    <w:rsid w:val="00F3341B"/>
    <w:rsid w:val="00F3376B"/>
    <w:rsid w:val="00F33802"/>
    <w:rsid w:val="00F3537E"/>
    <w:rsid w:val="00F354BC"/>
    <w:rsid w:val="00F36A0B"/>
    <w:rsid w:val="00F3771F"/>
    <w:rsid w:val="00F40D5B"/>
    <w:rsid w:val="00F412FB"/>
    <w:rsid w:val="00F413C9"/>
    <w:rsid w:val="00F4373D"/>
    <w:rsid w:val="00F43AFC"/>
    <w:rsid w:val="00F44846"/>
    <w:rsid w:val="00F45251"/>
    <w:rsid w:val="00F45634"/>
    <w:rsid w:val="00F45968"/>
    <w:rsid w:val="00F464E8"/>
    <w:rsid w:val="00F47B70"/>
    <w:rsid w:val="00F500DA"/>
    <w:rsid w:val="00F510A7"/>
    <w:rsid w:val="00F53190"/>
    <w:rsid w:val="00F537A8"/>
    <w:rsid w:val="00F561FC"/>
    <w:rsid w:val="00F56F6A"/>
    <w:rsid w:val="00F60032"/>
    <w:rsid w:val="00F6179B"/>
    <w:rsid w:val="00F61DBA"/>
    <w:rsid w:val="00F62726"/>
    <w:rsid w:val="00F62BD0"/>
    <w:rsid w:val="00F63CE2"/>
    <w:rsid w:val="00F64E6B"/>
    <w:rsid w:val="00F65568"/>
    <w:rsid w:val="00F67320"/>
    <w:rsid w:val="00F6764C"/>
    <w:rsid w:val="00F67722"/>
    <w:rsid w:val="00F67A8D"/>
    <w:rsid w:val="00F700F7"/>
    <w:rsid w:val="00F70439"/>
    <w:rsid w:val="00F7142C"/>
    <w:rsid w:val="00F71A53"/>
    <w:rsid w:val="00F72A65"/>
    <w:rsid w:val="00F741B9"/>
    <w:rsid w:val="00F74CC2"/>
    <w:rsid w:val="00F74F75"/>
    <w:rsid w:val="00F7519E"/>
    <w:rsid w:val="00F75A17"/>
    <w:rsid w:val="00F77186"/>
    <w:rsid w:val="00F7790E"/>
    <w:rsid w:val="00F830E1"/>
    <w:rsid w:val="00F84338"/>
    <w:rsid w:val="00F84974"/>
    <w:rsid w:val="00F85B3B"/>
    <w:rsid w:val="00F85C2F"/>
    <w:rsid w:val="00F86F8F"/>
    <w:rsid w:val="00F91640"/>
    <w:rsid w:val="00F91A41"/>
    <w:rsid w:val="00F91E3D"/>
    <w:rsid w:val="00F92818"/>
    <w:rsid w:val="00F9590E"/>
    <w:rsid w:val="00F966CC"/>
    <w:rsid w:val="00F97D05"/>
    <w:rsid w:val="00FA0DF4"/>
    <w:rsid w:val="00FA2C9D"/>
    <w:rsid w:val="00FA2EFC"/>
    <w:rsid w:val="00FA34C5"/>
    <w:rsid w:val="00FA3639"/>
    <w:rsid w:val="00FA3C29"/>
    <w:rsid w:val="00FA3E5B"/>
    <w:rsid w:val="00FA46EB"/>
    <w:rsid w:val="00FA6BDC"/>
    <w:rsid w:val="00FA745D"/>
    <w:rsid w:val="00FB0211"/>
    <w:rsid w:val="00FB0B3D"/>
    <w:rsid w:val="00FB0F04"/>
    <w:rsid w:val="00FB1783"/>
    <w:rsid w:val="00FB1DA3"/>
    <w:rsid w:val="00FB24B9"/>
    <w:rsid w:val="00FB284B"/>
    <w:rsid w:val="00FB32D2"/>
    <w:rsid w:val="00FB39F1"/>
    <w:rsid w:val="00FB3B0C"/>
    <w:rsid w:val="00FB507E"/>
    <w:rsid w:val="00FB50B1"/>
    <w:rsid w:val="00FB5E9E"/>
    <w:rsid w:val="00FB60B6"/>
    <w:rsid w:val="00FB6C47"/>
    <w:rsid w:val="00FB6DDA"/>
    <w:rsid w:val="00FB702E"/>
    <w:rsid w:val="00FB7E42"/>
    <w:rsid w:val="00FC2A66"/>
    <w:rsid w:val="00FC78D8"/>
    <w:rsid w:val="00FD063D"/>
    <w:rsid w:val="00FD261D"/>
    <w:rsid w:val="00FD38A0"/>
    <w:rsid w:val="00FD3961"/>
    <w:rsid w:val="00FD3ABD"/>
    <w:rsid w:val="00FD3E4F"/>
    <w:rsid w:val="00FD4F23"/>
    <w:rsid w:val="00FD53B8"/>
    <w:rsid w:val="00FD779C"/>
    <w:rsid w:val="00FE0DDE"/>
    <w:rsid w:val="00FE1221"/>
    <w:rsid w:val="00FE246D"/>
    <w:rsid w:val="00FE30A1"/>
    <w:rsid w:val="00FE31B7"/>
    <w:rsid w:val="00FE5AD6"/>
    <w:rsid w:val="00FE5B3C"/>
    <w:rsid w:val="00FE5BB6"/>
    <w:rsid w:val="00FF147F"/>
    <w:rsid w:val="00FF29A2"/>
    <w:rsid w:val="00FF3E9A"/>
    <w:rsid w:val="00FF4AF7"/>
    <w:rsid w:val="00FF4FA6"/>
    <w:rsid w:val="00FF6B21"/>
    <w:rsid w:val="00FF6D5C"/>
    <w:rsid w:val="00FF7ABA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4E47B"/>
  <w15:chartTrackingRefBased/>
  <w15:docId w15:val="{D0421506-FE0E-4680-A0DF-1304DCF3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C8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3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4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C95786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3C8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0AA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3376B"/>
    <w:pPr>
      <w:spacing w:before="100" w:beforeAutospacing="1" w:after="100" w:afterAutospacing="1"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F3376B"/>
    <w:rPr>
      <w:i/>
      <w:iCs/>
    </w:rPr>
  </w:style>
  <w:style w:type="paragraph" w:styleId="ListParagraph">
    <w:name w:val="List Paragraph"/>
    <w:basedOn w:val="Normal"/>
    <w:uiPriority w:val="34"/>
    <w:qFormat/>
    <w:rsid w:val="00360CF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5235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C9578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jsx-671803276">
    <w:name w:val="jsx-671803276"/>
    <w:basedOn w:val="Normal"/>
    <w:rsid w:val="00C95786"/>
    <w:pPr>
      <w:spacing w:before="100" w:beforeAutospacing="1" w:after="100" w:afterAutospacing="1"/>
    </w:pPr>
    <w:rPr>
      <w:rFonts w:eastAsia="Times New Roman"/>
    </w:rPr>
  </w:style>
  <w:style w:type="character" w:customStyle="1" w:styleId="jsx-6718032761">
    <w:name w:val="jsx-6718032761"/>
    <w:basedOn w:val="DefaultParagraphFont"/>
    <w:rsid w:val="00C95786"/>
  </w:style>
  <w:style w:type="character" w:styleId="Strong">
    <w:name w:val="Strong"/>
    <w:basedOn w:val="DefaultParagraphFont"/>
    <w:uiPriority w:val="22"/>
    <w:qFormat/>
    <w:rsid w:val="00C95786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95786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9578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95786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95786"/>
    <w:rPr>
      <w:rFonts w:ascii="Arial" w:eastAsia="Times New Roman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537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tent-headerrow">
    <w:name w:val="content-header__row"/>
    <w:basedOn w:val="Normal"/>
    <w:rsid w:val="00F537A8"/>
    <w:pPr>
      <w:spacing w:before="100" w:beforeAutospacing="1" w:after="100" w:afterAutospacing="1"/>
    </w:pPr>
    <w:rPr>
      <w:rFonts w:eastAsia="Times New Roman"/>
    </w:rPr>
  </w:style>
  <w:style w:type="character" w:customStyle="1" w:styleId="captiontext">
    <w:name w:val="caption__text"/>
    <w:basedOn w:val="DefaultParagraphFont"/>
    <w:rsid w:val="00F537A8"/>
  </w:style>
  <w:style w:type="character" w:customStyle="1" w:styleId="captioncredit">
    <w:name w:val="caption__credit"/>
    <w:basedOn w:val="DefaultParagraphFont"/>
    <w:rsid w:val="00F537A8"/>
  </w:style>
  <w:style w:type="character" w:customStyle="1" w:styleId="Heading2Char">
    <w:name w:val="Heading 2 Char"/>
    <w:basedOn w:val="DefaultParagraphFont"/>
    <w:link w:val="Heading2"/>
    <w:uiPriority w:val="9"/>
    <w:semiHidden/>
    <w:rsid w:val="00A054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allout">
    <w:name w:val="callout"/>
    <w:basedOn w:val="DefaultParagraphFont"/>
    <w:rsid w:val="00A0549E"/>
  </w:style>
  <w:style w:type="character" w:customStyle="1" w:styleId="mediatitle">
    <w:name w:val="mediatitle"/>
    <w:basedOn w:val="DefaultParagraphFont"/>
    <w:rsid w:val="00A0549E"/>
  </w:style>
  <w:style w:type="character" w:styleId="FollowedHyperlink">
    <w:name w:val="FollowedHyperlink"/>
    <w:basedOn w:val="DefaultParagraphFont"/>
    <w:uiPriority w:val="99"/>
    <w:semiHidden/>
    <w:unhideWhenUsed/>
    <w:rsid w:val="00692DF9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20EE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234B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157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D64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4D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64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4D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6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65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6901">
              <w:marLeft w:val="0"/>
              <w:marRight w:val="15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0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6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6330">
          <w:blockQuote w:val="1"/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868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2971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508822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</w:div>
      </w:divsChild>
    </w:div>
    <w:div w:id="14793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5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1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0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1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448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85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0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01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83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904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428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5E5E5"/>
                                        <w:right w:val="none" w:sz="0" w:space="0" w:color="auto"/>
                                      </w:divBdr>
                                      <w:divsChild>
                                        <w:div w:id="1666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972641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879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223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05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8225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91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9098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3736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722386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80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467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95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021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6819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873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4541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48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05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3644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36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688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9720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146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5677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3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724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62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7791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9275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086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883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9414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0" w:color="000000"/>
                                            <w:left w:val="none" w:sz="0" w:space="0" w:color="auto"/>
                                            <w:bottom w:val="single" w:sz="12" w:space="0" w:color="00000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69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74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69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theguardian.com/technology/2023/may/07/rise-of-artificial-intelligence-is-inevitable-but-should-not-be-feared-father-of-ai-say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C37E9574487458AB41B835CAA934E" ma:contentTypeVersion="12" ma:contentTypeDescription="Create a new document." ma:contentTypeScope="" ma:versionID="3e5feddbb319a1e60d85e3472543a43f">
  <xsd:schema xmlns:xsd="http://www.w3.org/2001/XMLSchema" xmlns:xs="http://www.w3.org/2001/XMLSchema" xmlns:p="http://schemas.microsoft.com/office/2006/metadata/properties" xmlns:ns3="394c5b03-97b0-47df-ba06-b5660ca40b3e" xmlns:ns4="ff1a2d9c-ab5f-4178-b563-02b8d40973fe" targetNamespace="http://schemas.microsoft.com/office/2006/metadata/properties" ma:root="true" ma:fieldsID="98f198ce0d9caa49f1103596939a47bf" ns3:_="" ns4:_="">
    <xsd:import namespace="394c5b03-97b0-47df-ba06-b5660ca40b3e"/>
    <xsd:import namespace="ff1a2d9c-ab5f-4178-b563-02b8d40973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c5b03-97b0-47df-ba06-b5660ca40b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2d9c-ab5f-4178-b563-02b8d4097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0E5D74-5364-46D1-81D5-9A54F37478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FD589-4C94-4A9B-8744-2FA9DF497A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7CF092-96A7-4D67-8C42-93978B026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c5b03-97b0-47df-ba06-b5660ca40b3e"/>
    <ds:schemaRef ds:uri="ff1a2d9c-ab5f-4178-b563-02b8d4097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972</Words>
  <Characters>5545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Dolci</dc:creator>
  <cp:keywords/>
  <dc:description/>
  <cp:lastModifiedBy>Dolci, Roberto (Enel North America - USA)</cp:lastModifiedBy>
  <cp:revision>102</cp:revision>
  <dcterms:created xsi:type="dcterms:W3CDTF">2023-05-06T17:53:00Z</dcterms:created>
  <dcterms:modified xsi:type="dcterms:W3CDTF">2023-05-07T12:05:00Z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0x0101004ADC37E9574487458AB41B835CAA934E</vt:lpwstr>
  </property>
  <property fmtid="{D5CDD505-2E9C-101B-9397-08002B2CF9AE}" pid="3" name="MSIP_Label_b284f6bf-f638-41cc-935f-2157ddac8142_Enabled">
    <vt:lpwstr>true</vt:lpwstr>
  </property>
  <property fmtid="{D5CDD505-2E9C-101B-9397-08002B2CF9AE}" pid="4" name="MSIP_Label_b284f6bf-f638-41cc-935f-2157ddac8142_SetDate">
    <vt:lpwstr>2021-10-02T21:53:58Z</vt:lpwstr>
  </property>
  <property fmtid="{D5CDD505-2E9C-101B-9397-08002B2CF9AE}" pid="5" name="MSIP_Label_b284f6bf-f638-41cc-935f-2157ddac8142_Method">
    <vt:lpwstr>Privileged</vt:lpwstr>
  </property>
  <property fmtid="{D5CDD505-2E9C-101B-9397-08002B2CF9AE}" pid="6" name="MSIP_Label_b284f6bf-f638-41cc-935f-2157ddac8142_Name">
    <vt:lpwstr>b284f6bf-f638-41cc-935f-2157ddac8142</vt:lpwstr>
  </property>
  <property fmtid="{D5CDD505-2E9C-101B-9397-08002B2CF9AE}" pid="7" name="MSIP_Label_b284f6bf-f638-41cc-935f-2157ddac8142_SiteId">
    <vt:lpwstr>d539d4bf-5610-471a-afc2-1c76685cfefa</vt:lpwstr>
  </property>
  <property fmtid="{D5CDD505-2E9C-101B-9397-08002B2CF9AE}" pid="8" name="MSIP_Label_b284f6bf-f638-41cc-935f-2157ddac8142_ActionId">
    <vt:lpwstr>cc1b2bc5-c9b1-45b1-a992-387ba29e45b3</vt:lpwstr>
  </property>
  <property fmtid="{D5CDD505-2E9C-101B-9397-08002B2CF9AE}" pid="9" name="MSIP_Label_b284f6bf-f638-41cc-935f-2157ddac8142_ContentBits">
    <vt:lpwstr>0</vt:lpwstr>
  </property>
</Properties>
</file>