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72726" w14:textId="77777777" w:rsidR="00665398" w:rsidRDefault="00665398" w:rsidP="002A4489">
      <w:pPr>
        <w:jc w:val="center"/>
        <w:rPr>
          <w:b/>
          <w:sz w:val="28"/>
        </w:rPr>
      </w:pPr>
      <w:r w:rsidRPr="00665398">
        <w:rPr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52159E39" wp14:editId="2263D02B">
            <wp:simplePos x="0" y="0"/>
            <wp:positionH relativeFrom="column">
              <wp:posOffset>4114800</wp:posOffset>
            </wp:positionH>
            <wp:positionV relativeFrom="paragraph">
              <wp:posOffset>-228600</wp:posOffset>
            </wp:positionV>
            <wp:extent cx="1965960" cy="409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360x175p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095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          </w:t>
      </w:r>
    </w:p>
    <w:p w14:paraId="46D5AC74" w14:textId="77777777" w:rsidR="00665398" w:rsidRDefault="00665398" w:rsidP="002A4489">
      <w:pPr>
        <w:jc w:val="center"/>
        <w:rPr>
          <w:b/>
          <w:color w:val="000090"/>
          <w:sz w:val="32"/>
        </w:rPr>
      </w:pPr>
    </w:p>
    <w:p w14:paraId="0E45BB34" w14:textId="77777777" w:rsidR="00665398" w:rsidRDefault="002A4489" w:rsidP="00215825">
      <w:pPr>
        <w:ind w:left="720" w:firstLine="720"/>
        <w:jc w:val="center"/>
        <w:rPr>
          <w:b/>
          <w:color w:val="000090"/>
          <w:sz w:val="32"/>
        </w:rPr>
      </w:pPr>
      <w:r w:rsidRPr="00665398">
        <w:rPr>
          <w:b/>
          <w:color w:val="000090"/>
          <w:sz w:val="32"/>
        </w:rPr>
        <w:t>GIPO – Towards Federation Roadmap</w:t>
      </w:r>
    </w:p>
    <w:p w14:paraId="242B844C" w14:textId="77777777" w:rsidR="00665398" w:rsidRDefault="00665398" w:rsidP="00215825">
      <w:pPr>
        <w:jc w:val="center"/>
        <w:rPr>
          <w:b/>
          <w:color w:val="000090"/>
          <w:sz w:val="32"/>
        </w:rPr>
      </w:pPr>
    </w:p>
    <w:p w14:paraId="347F193F" w14:textId="5A29C773" w:rsidR="00665398" w:rsidRDefault="00665398" w:rsidP="00215825">
      <w:pPr>
        <w:ind w:left="720" w:firstLine="720"/>
        <w:jc w:val="center"/>
        <w:rPr>
          <w:b/>
          <w:color w:val="000090"/>
        </w:rPr>
      </w:pPr>
      <w:r w:rsidRPr="00665398">
        <w:rPr>
          <w:b/>
          <w:color w:val="000090"/>
        </w:rPr>
        <w:t>Please fill-in the questionnaire and return to:</w:t>
      </w:r>
    </w:p>
    <w:p w14:paraId="0AF8643A" w14:textId="77777777" w:rsidR="00665398" w:rsidRPr="00665398" w:rsidRDefault="00665398" w:rsidP="00215825">
      <w:pPr>
        <w:ind w:left="720" w:firstLine="720"/>
        <w:jc w:val="center"/>
        <w:rPr>
          <w:b/>
          <w:color w:val="000090"/>
        </w:rPr>
      </w:pPr>
      <w:r w:rsidRPr="00665398">
        <w:rPr>
          <w:b/>
          <w:color w:val="000090"/>
        </w:rPr>
        <w:t>kjakimowicz@open-evidence.com</w:t>
      </w:r>
    </w:p>
    <w:p w14:paraId="7629AC7B" w14:textId="77777777" w:rsidR="00665398" w:rsidRDefault="00665398" w:rsidP="002A4489">
      <w:pPr>
        <w:jc w:val="center"/>
        <w:rPr>
          <w:b/>
          <w:color w:val="000090"/>
          <w:sz w:val="32"/>
        </w:rPr>
      </w:pPr>
      <w:bookmarkStart w:id="0" w:name="_GoBack"/>
    </w:p>
    <w:bookmarkEnd w:id="0"/>
    <w:p w14:paraId="37CAD95A" w14:textId="77777777" w:rsidR="00665398" w:rsidRPr="00665398" w:rsidRDefault="00665398" w:rsidP="002A4489">
      <w:pPr>
        <w:jc w:val="center"/>
        <w:rPr>
          <w:b/>
          <w:color w:val="000090"/>
          <w:sz w:val="28"/>
        </w:rPr>
      </w:pPr>
    </w:p>
    <w:p w14:paraId="7C013678" w14:textId="77777777" w:rsidR="002A4489" w:rsidRDefault="002A4489"/>
    <w:p w14:paraId="5593A58F" w14:textId="77777777" w:rsidR="002A4489" w:rsidRDefault="002A4489"/>
    <w:p w14:paraId="1C43447B" w14:textId="77777777" w:rsidR="002A4489" w:rsidRDefault="002A4489"/>
    <w:p w14:paraId="5BA6DAE1" w14:textId="77777777" w:rsidR="002A4489" w:rsidRDefault="002A4489"/>
    <w:p w14:paraId="2B27CC6C" w14:textId="77777777" w:rsidR="002A4489" w:rsidRDefault="002A4489"/>
    <w:p w14:paraId="30DA072E" w14:textId="77777777" w:rsidR="002A4489" w:rsidRDefault="002A4489"/>
    <w:tbl>
      <w:tblPr>
        <w:tblpPr w:leftFromText="180" w:rightFromText="180" w:vertAnchor="page" w:horzAnchor="page" w:tblpX="2002" w:tblpY="3601"/>
        <w:tblW w:w="8897" w:type="dxa"/>
        <w:tblLayout w:type="fixed"/>
        <w:tblLook w:val="04A0" w:firstRow="1" w:lastRow="0" w:firstColumn="1" w:lastColumn="0" w:noHBand="0" w:noVBand="1"/>
      </w:tblPr>
      <w:tblGrid>
        <w:gridCol w:w="3085"/>
        <w:gridCol w:w="5812"/>
      </w:tblGrid>
      <w:tr w:rsidR="00215825" w:rsidRPr="002A4489" w14:paraId="7911F3EC" w14:textId="77777777" w:rsidTr="00D35335">
        <w:trPr>
          <w:trHeight w:val="300"/>
        </w:trPr>
        <w:tc>
          <w:tcPr>
            <w:tcW w:w="3085" w:type="dxa"/>
            <w:tcBorders>
              <w:top w:val="single" w:sz="4" w:space="0" w:color="92CDDC"/>
              <w:left w:val="single" w:sz="4" w:space="0" w:color="92CDDC"/>
              <w:bottom w:val="single" w:sz="4" w:space="0" w:color="auto"/>
              <w:right w:val="nil"/>
            </w:tcBorders>
            <w:shd w:val="clear" w:color="4BACC6" w:fill="003366"/>
            <w:vAlign w:val="center"/>
            <w:hideMark/>
          </w:tcPr>
          <w:p w14:paraId="37522F2D" w14:textId="77777777" w:rsidR="00215825" w:rsidRDefault="00215825" w:rsidP="00665398">
            <w:pPr>
              <w:ind w:left="284" w:hanging="284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n-US"/>
              </w:rPr>
            </w:pPr>
          </w:p>
          <w:p w14:paraId="66E8A56A" w14:textId="77777777" w:rsidR="00215825" w:rsidRPr="002A4489" w:rsidRDefault="00215825" w:rsidP="00665398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92CDDC"/>
              <w:left w:val="nil"/>
              <w:bottom w:val="single" w:sz="4" w:space="0" w:color="auto"/>
              <w:right w:val="nil"/>
            </w:tcBorders>
            <w:shd w:val="clear" w:color="4BACC6" w:fill="003366"/>
            <w:vAlign w:val="center"/>
            <w:hideMark/>
          </w:tcPr>
          <w:p w14:paraId="061ECC12" w14:textId="77777777" w:rsidR="00215825" w:rsidRPr="002A4489" w:rsidRDefault="00215825" w:rsidP="00665398">
            <w:pPr>
              <w:ind w:left="284" w:hanging="284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val="en-US"/>
              </w:rPr>
              <w:t>Questionnaire</w:t>
            </w:r>
          </w:p>
        </w:tc>
      </w:tr>
      <w:tr w:rsidR="0020387B" w:rsidRPr="00D35335" w14:paraId="28AFD90C" w14:textId="77777777" w:rsidTr="00D35335">
        <w:trPr>
          <w:trHeight w:val="4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0C79979" w14:textId="7A23E122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Name</w:t>
            </w:r>
            <w:r w:rsidR="00A54490"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of initiative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445790CC" w14:textId="51567BDC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20387B" w:rsidRPr="00D35335" w14:paraId="4B4E3C5F" w14:textId="77777777" w:rsidTr="00D35335">
        <w:trPr>
          <w:trHeight w:val="7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FA8" w14:textId="77777777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Link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791E" w14:textId="4D80CAD7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0387B" w:rsidRPr="00D35335" w14:paraId="1B2EFF6F" w14:textId="77777777" w:rsidTr="00D35335">
        <w:trPr>
          <w:trHeight w:val="4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36ED983" w14:textId="1636E181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Organizational setting /</w:t>
            </w:r>
            <w:r w:rsidR="00037301"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financing institution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E9B37A1" w14:textId="1224EAE9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0387B" w:rsidRPr="00D35335" w14:paraId="27A8CFDD" w14:textId="77777777" w:rsidTr="00D35335">
        <w:trPr>
          <w:trHeight w:val="9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0AA1" w14:textId="77777777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Managing institution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35E" w14:textId="60F26CC0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0387B" w:rsidRPr="00D35335" w14:paraId="0B9B9CED" w14:textId="77777777" w:rsidTr="00D35335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23B22E3" w14:textId="77777777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Contact Person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1B60A87" w14:textId="4F42E900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0387B" w:rsidRPr="00D35335" w14:paraId="7EE4579B" w14:textId="77777777" w:rsidTr="00D35335">
        <w:trPr>
          <w:trHeight w:val="6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F03C" w14:textId="042BEE00" w:rsidR="0020387B" w:rsidRPr="00D35335" w:rsidRDefault="004A7CA3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</w:t>
            </w:r>
            <w:r w:rsidR="0020387B"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A39" w14:textId="54F18A61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0387B" w:rsidRPr="00D35335" w14:paraId="630E0A44" w14:textId="77777777" w:rsidTr="00D35335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901D5F7" w14:textId="1A060D89" w:rsidR="0020387B" w:rsidRPr="00D35335" w:rsidRDefault="004A7CA3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</w:t>
            </w:r>
            <w:r w:rsidR="0020387B"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witter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767A138F" w14:textId="452DBF43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0387B" w:rsidRPr="00D35335" w14:paraId="71ECEBD8" w14:textId="77777777" w:rsidTr="00D35335">
        <w:trPr>
          <w:trHeight w:val="8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55A" w14:textId="77777777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Type:</w:t>
            </w:r>
          </w:p>
          <w:p w14:paraId="2CACB011" w14:textId="0B3548CF" w:rsidR="00037301" w:rsidRPr="00D35335" w:rsidRDefault="00037301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(</w:t>
            </w:r>
            <w:proofErr w:type="spellStart"/>
            <w:proofErr w:type="gramStart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eg</w:t>
            </w:r>
            <w:proofErr w:type="spellEnd"/>
            <w:proofErr w:type="gramEnd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. observatory, mapping effort, website)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3C16" w14:textId="0856EC23" w:rsidR="0020387B" w:rsidRPr="00D35335" w:rsidRDefault="0020387B" w:rsidP="0020387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7A46CCF9" w14:textId="77777777" w:rsidTr="00D35335">
        <w:trPr>
          <w:trHeight w:val="4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2920A386" w14:textId="5E9416F8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Purpose / Mission: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642E0E70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57F292CF" w14:textId="77777777" w:rsidTr="00D35335">
        <w:trPr>
          <w:trHeight w:val="9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60C0" w14:textId="6C47DD5A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Thematic coverage: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55A0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7EA0863B" w14:textId="77777777" w:rsidTr="00D35335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0FF6FFBF" w14:textId="74E325E2" w:rsidR="00215825" w:rsidRPr="00D35335" w:rsidRDefault="00215825" w:rsidP="00C54DA1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Target group </w:t>
            </w:r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(</w:t>
            </w:r>
            <w:proofErr w:type="spellStart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eg</w:t>
            </w:r>
            <w:proofErr w:type="spellEnd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. Is it aimed journalists, diplomats, global or local </w:t>
            </w:r>
            <w:proofErr w:type="spellStart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etc</w:t>
            </w:r>
            <w:proofErr w:type="spellEnd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…)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1BDEF1F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2E38C094" w14:textId="77777777" w:rsidTr="00D35335">
        <w:trPr>
          <w:trHeight w:val="10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7EAA" w14:textId="1122F42A" w:rsidR="00215825" w:rsidRPr="00D35335" w:rsidRDefault="00215825" w:rsidP="00C54DA1">
            <w:pPr>
              <w:ind w:left="284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Type of content/ type of data/ sources etc.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3C11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3A1FD060" w14:textId="77777777" w:rsidTr="00D35335">
        <w:trPr>
          <w:trHeight w:val="9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14:paraId="696AEAC7" w14:textId="2642F02E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 xml:space="preserve">Timeline for project </w:t>
            </w:r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(when it started, until when will it last)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14:paraId="45BDC223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29445750" w14:textId="77777777" w:rsidTr="00D35335">
        <w:trPr>
          <w:trHeight w:val="9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auto"/>
            <w:vAlign w:val="center"/>
          </w:tcPr>
          <w:p w14:paraId="44222272" w14:textId="012BAA8C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People resources used </w:t>
            </w:r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(how many people works on it, what type of experts ¡ (technical, policy etc.))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auto"/>
            <w:vAlign w:val="center"/>
          </w:tcPr>
          <w:p w14:paraId="6C90443B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60A86224" w14:textId="77777777" w:rsidTr="00D35335">
        <w:trPr>
          <w:trHeight w:val="9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5240CAC0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Technological choices adopted </w:t>
            </w:r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(technology used)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AAF118D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07EBC0F8" w14:textId="77777777" w:rsidTr="00D35335">
        <w:trPr>
          <w:trHeight w:val="1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6BD" w14:textId="5FCE479E" w:rsidR="00215825" w:rsidRPr="00D35335" w:rsidRDefault="00215825" w:rsidP="00C54D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Potential for interoperability/ Availability of API or similar services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D91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5E6D529A" w14:textId="77777777" w:rsidTr="00D35335">
        <w:trPr>
          <w:trHeight w:val="1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14:paraId="328D5B27" w14:textId="7CAD3091" w:rsidR="00215825" w:rsidRPr="00D35335" w:rsidRDefault="00215825" w:rsidP="00C54D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Services provided </w:t>
            </w:r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(newsletter, events, calendar</w:t>
            </w:r>
            <w:proofErr w:type="gramStart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,  access</w:t>
            </w:r>
            <w:proofErr w:type="gramEnd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to specific resources </w:t>
            </w:r>
            <w:proofErr w:type="spellStart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etc</w:t>
            </w:r>
            <w:proofErr w:type="spellEnd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…)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14:paraId="73EEC2F4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73F20C51" w14:textId="77777777" w:rsidTr="00D35335">
        <w:trPr>
          <w:trHeight w:val="1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auto"/>
            <w:vAlign w:val="center"/>
            <w:hideMark/>
          </w:tcPr>
          <w:p w14:paraId="034FE327" w14:textId="77777777" w:rsidR="00D3533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Taxonomy used </w:t>
            </w:r>
          </w:p>
          <w:p w14:paraId="7A56A848" w14:textId="2AC9F10A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categories</w:t>
            </w:r>
            <w:proofErr w:type="gramEnd"/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and subcategories to structure information)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auto"/>
            <w:vAlign w:val="center"/>
            <w:hideMark/>
          </w:tcPr>
          <w:p w14:paraId="6982C937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6D196D2E" w14:textId="77777777" w:rsidTr="00D35335">
        <w:trPr>
          <w:trHeight w:val="9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9EF"/>
            <w:vAlign w:val="center"/>
            <w:hideMark/>
          </w:tcPr>
          <w:p w14:paraId="27CF688D" w14:textId="2FF2C3DB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Lesson learnt / key challenges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E9EF"/>
            <w:vAlign w:val="center"/>
            <w:hideMark/>
          </w:tcPr>
          <w:p w14:paraId="5AEABD11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15825" w:rsidRPr="00D35335" w14:paraId="5DA3C28B" w14:textId="77777777" w:rsidTr="00D35335">
        <w:trPr>
          <w:trHeight w:val="9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auto"/>
            <w:vAlign w:val="center"/>
            <w:hideMark/>
          </w:tcPr>
          <w:p w14:paraId="037E7AC5" w14:textId="74529B02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Main achievements / key advantages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auto"/>
            <w:noWrap/>
            <w:vAlign w:val="center"/>
            <w:hideMark/>
          </w:tcPr>
          <w:p w14:paraId="26389130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31869B"/>
                <w:lang w:val="en-US"/>
              </w:rPr>
            </w:pPr>
          </w:p>
        </w:tc>
      </w:tr>
      <w:tr w:rsidR="00215825" w:rsidRPr="00D35335" w14:paraId="0511F5AD" w14:textId="77777777" w:rsidTr="00D35335">
        <w:trPr>
          <w:trHeight w:val="9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14:paraId="186F7DF3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Possible scenario of collaboration with GIPO</w:t>
            </w:r>
          </w:p>
          <w:p w14:paraId="68D94DAF" w14:textId="23FB85FC" w:rsidR="00037301" w:rsidRPr="00D35335" w:rsidRDefault="00037301" w:rsidP="00D353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="00D35335"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eg</w:t>
            </w:r>
            <w:proofErr w:type="spellEnd"/>
            <w:proofErr w:type="gramEnd"/>
            <w:r w:rsidR="00D35335"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. 1) Full technical interoperability and integration of services (using GIPO automated tool to source information and produce curated content that can be automatically fed back into GIPO), 2) Partial integration / collaboration  (using GIPO feed or sharing RSS feed with GIPO, </w:t>
            </w:r>
            <w:proofErr w:type="spellStart"/>
            <w:r w:rsidR="00D35335"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organising</w:t>
            </w:r>
            <w:proofErr w:type="spellEnd"/>
            <w:r w:rsidR="00D35335"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events together, cross communication of activities </w:t>
            </w:r>
            <w:proofErr w:type="spellStart"/>
            <w:r w:rsidR="00D35335"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etc</w:t>
            </w:r>
            <w:proofErr w:type="spellEnd"/>
            <w:proofErr w:type="gramStart"/>
            <w:r w:rsidR="00D35335"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..</w:t>
            </w:r>
            <w:proofErr w:type="gramEnd"/>
            <w:r w:rsidR="00D35335" w:rsidRPr="00D353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. , 3) No integration / no collaboration. Specify the reasons and possible implementation options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73862151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31869B"/>
                <w:lang w:val="en-US"/>
              </w:rPr>
            </w:pPr>
          </w:p>
        </w:tc>
      </w:tr>
      <w:tr w:rsidR="00215825" w:rsidRPr="00D35335" w14:paraId="769CF142" w14:textId="77777777" w:rsidTr="00D35335">
        <w:trPr>
          <w:trHeight w:val="11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9231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353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Incentives and barriers to collaboration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18F3" w14:textId="77777777" w:rsidR="00215825" w:rsidRPr="00D35335" w:rsidRDefault="00215825" w:rsidP="006653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31869B"/>
                <w:lang w:val="en-US"/>
              </w:rPr>
            </w:pPr>
          </w:p>
        </w:tc>
      </w:tr>
    </w:tbl>
    <w:p w14:paraId="7DE07812" w14:textId="77777777" w:rsidR="00DC458F" w:rsidRPr="00D35335" w:rsidRDefault="00DC458F" w:rsidP="002A4489">
      <w:pPr>
        <w:ind w:left="284" w:hanging="284"/>
        <w:rPr>
          <w:rFonts w:ascii="Times New Roman" w:hAnsi="Times New Roman" w:cs="Times New Roman"/>
        </w:rPr>
      </w:pPr>
    </w:p>
    <w:p w14:paraId="276B3790" w14:textId="77777777" w:rsidR="002A4489" w:rsidRPr="00D35335" w:rsidRDefault="002A4489" w:rsidP="002A4489">
      <w:pPr>
        <w:ind w:left="284" w:hanging="284"/>
        <w:rPr>
          <w:rFonts w:ascii="Times New Roman" w:hAnsi="Times New Roman" w:cs="Times New Roman"/>
        </w:rPr>
      </w:pPr>
    </w:p>
    <w:p w14:paraId="573F4DE0" w14:textId="77777777" w:rsidR="002A4489" w:rsidRPr="00D35335" w:rsidRDefault="002A4489" w:rsidP="002A4489">
      <w:pPr>
        <w:ind w:left="284" w:hanging="284"/>
        <w:rPr>
          <w:rFonts w:ascii="Times New Roman" w:hAnsi="Times New Roman" w:cs="Times New Roman"/>
        </w:rPr>
      </w:pPr>
    </w:p>
    <w:p w14:paraId="329B7DEA" w14:textId="77777777" w:rsidR="002A4489" w:rsidRPr="00D35335" w:rsidRDefault="002A4489" w:rsidP="002A4489">
      <w:pPr>
        <w:ind w:left="284" w:hanging="284"/>
        <w:rPr>
          <w:rFonts w:ascii="Times New Roman" w:hAnsi="Times New Roman" w:cs="Times New Roman"/>
        </w:rPr>
      </w:pPr>
    </w:p>
    <w:p w14:paraId="123A574C" w14:textId="77777777" w:rsidR="002A4489" w:rsidRPr="00D35335" w:rsidRDefault="002A4489" w:rsidP="002A4489">
      <w:pPr>
        <w:ind w:left="284" w:hanging="284"/>
        <w:rPr>
          <w:rFonts w:ascii="Times New Roman" w:hAnsi="Times New Roman" w:cs="Times New Roman"/>
        </w:rPr>
      </w:pPr>
    </w:p>
    <w:p w14:paraId="6333B78E" w14:textId="77777777" w:rsidR="002A4489" w:rsidRPr="00D35335" w:rsidRDefault="002A4489" w:rsidP="002A4489">
      <w:pPr>
        <w:ind w:left="284" w:hanging="284"/>
        <w:rPr>
          <w:rFonts w:ascii="Times New Roman" w:hAnsi="Times New Roman" w:cs="Times New Roman"/>
        </w:rPr>
      </w:pPr>
    </w:p>
    <w:sectPr w:rsidR="002A4489" w:rsidRPr="00D35335" w:rsidSect="00037301">
      <w:pgSz w:w="11900" w:h="16840"/>
      <w:pgMar w:top="1021" w:right="1800" w:bottom="107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89"/>
    <w:rsid w:val="00037301"/>
    <w:rsid w:val="0020387B"/>
    <w:rsid w:val="00215825"/>
    <w:rsid w:val="002A4489"/>
    <w:rsid w:val="004A7CA3"/>
    <w:rsid w:val="00665398"/>
    <w:rsid w:val="00A54490"/>
    <w:rsid w:val="00B2694F"/>
    <w:rsid w:val="00C54DA1"/>
    <w:rsid w:val="00D35335"/>
    <w:rsid w:val="00D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CCF6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44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98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44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98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1339</Characters>
  <Application>Microsoft Macintosh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4</cp:revision>
  <dcterms:created xsi:type="dcterms:W3CDTF">2015-09-23T13:55:00Z</dcterms:created>
  <dcterms:modified xsi:type="dcterms:W3CDTF">2015-10-23T13:55:00Z</dcterms:modified>
</cp:coreProperties>
</file>